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DE" w:rsidRPr="0062381E" w:rsidRDefault="004320DE" w:rsidP="004320DE">
      <w:pPr>
        <w:jc w:val="right"/>
        <w:rPr>
          <w:sz w:val="24"/>
          <w:szCs w:val="24"/>
        </w:rPr>
      </w:pPr>
      <w:r w:rsidRPr="0062381E">
        <w:rPr>
          <w:sz w:val="24"/>
          <w:szCs w:val="24"/>
        </w:rPr>
        <w:t>PKPNS-BK</w:t>
      </w:r>
      <w:r>
        <w:rPr>
          <w:sz w:val="24"/>
          <w:szCs w:val="24"/>
        </w:rPr>
        <w:t>7</w:t>
      </w: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4320DE" w:rsidRPr="00C011D4" w:rsidTr="004320DE">
        <w:trPr>
          <w:trHeight w:val="870"/>
        </w:trPr>
        <w:tc>
          <w:tcPr>
            <w:tcW w:w="11070" w:type="dxa"/>
            <w:shd w:val="clear" w:color="auto" w:fill="auto"/>
            <w:vAlign w:val="center"/>
            <w:hideMark/>
          </w:tcPr>
          <w:p w:rsidR="004320DE" w:rsidRPr="00C011D4" w:rsidRDefault="004320DE" w:rsidP="006931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PERKHIDMATAN KESIHATAN PERGIGIAN NEGERI SEMBILAN</w:t>
            </w:r>
            <w:r w:rsidRPr="00C011D4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br/>
              <w:t xml:space="preserve">LAPORAN LAWATAN PEMANTAUAN </w:t>
            </w:r>
            <w:r w:rsidR="00693180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KLINIK PERGIGIAN</w:t>
            </w:r>
          </w:p>
        </w:tc>
      </w:tr>
      <w:tr w:rsidR="004320DE" w:rsidRPr="0062381E" w:rsidTr="004320DE">
        <w:trPr>
          <w:trHeight w:val="368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:rsidR="004320DE" w:rsidRPr="00C011D4" w:rsidRDefault="00FB6BED" w:rsidP="00FB6BED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KLINIK PERGIGIAN</w:t>
            </w:r>
            <w:r w:rsidR="004320DE" w:rsidRPr="00C011D4">
              <w:rPr>
                <w:rFonts w:eastAsia="Times New Roman" w:cs="Arial"/>
                <w:b/>
                <w:bCs/>
                <w:sz w:val="24"/>
                <w:szCs w:val="24"/>
              </w:rPr>
              <w:t xml:space="preserve"> DI LAWATI :</w:t>
            </w:r>
          </w:p>
        </w:tc>
      </w:tr>
      <w:tr w:rsidR="004320DE" w:rsidRPr="0062381E" w:rsidTr="004320DE">
        <w:trPr>
          <w:trHeight w:val="282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:rsidR="004320DE" w:rsidRPr="00C011D4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TARIKH LAWATAN PEMANTAUAN</w:t>
            </w:r>
            <w:r w:rsidR="004148C9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</w:tc>
      </w:tr>
      <w:tr w:rsidR="004320DE" w:rsidRPr="0062381E" w:rsidTr="004320DE">
        <w:trPr>
          <w:trHeight w:val="282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:rsidR="004320DE" w:rsidRPr="00C011D4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MASA/TEMPOH :</w:t>
            </w:r>
          </w:p>
        </w:tc>
      </w:tr>
      <w:tr w:rsidR="004320DE" w:rsidRPr="0062381E" w:rsidTr="004320DE">
        <w:trPr>
          <w:trHeight w:val="282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:rsidR="004320DE" w:rsidRPr="00C011D4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NAMA AUDITOR :</w:t>
            </w:r>
          </w:p>
        </w:tc>
      </w:tr>
      <w:tr w:rsidR="00E867D0" w:rsidRPr="0062381E" w:rsidTr="004320DE">
        <w:trPr>
          <w:trHeight w:val="282"/>
        </w:trPr>
        <w:tc>
          <w:tcPr>
            <w:tcW w:w="11070" w:type="dxa"/>
            <w:shd w:val="clear" w:color="auto" w:fill="auto"/>
            <w:noWrap/>
            <w:vAlign w:val="center"/>
          </w:tcPr>
          <w:p w:rsidR="00E867D0" w:rsidRPr="00C011D4" w:rsidRDefault="00E867D0" w:rsidP="00E867D0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NAMA PPYM /KETUA UNIT:</w:t>
            </w:r>
          </w:p>
        </w:tc>
      </w:tr>
      <w:tr w:rsidR="00835332" w:rsidRPr="0062381E" w:rsidTr="00835332">
        <w:trPr>
          <w:trHeight w:val="282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835332" w:rsidRDefault="00835332" w:rsidP="002C098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</w:pPr>
            <w:r w:rsidRPr="00835332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PENJELASAN STATUS</w:t>
            </w:r>
            <w:r w:rsidR="004148C9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:</w:t>
            </w:r>
          </w:p>
          <w:p w:rsidR="00835332" w:rsidRPr="00835332" w:rsidRDefault="00835332" w:rsidP="0083533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353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TM -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Tidak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memenuhi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peraturan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/ standard/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jadual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yang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ditetapkan-perlu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tindakan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pembetulan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 w:rsidRPr="00835332">
              <w:rPr>
                <w:rFonts w:eastAsia="Times New Roman" w:cs="Arial"/>
                <w:b/>
                <w:bCs/>
                <w:sz w:val="24"/>
                <w:szCs w:val="24"/>
              </w:rPr>
              <w:t>(MARKAH 0)</w:t>
            </w:r>
          </w:p>
        </w:tc>
      </w:tr>
      <w:tr w:rsidR="00835332" w:rsidRPr="0062381E" w:rsidTr="00835332">
        <w:trPr>
          <w:trHeight w:val="282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835332" w:rsidRDefault="00835332" w:rsidP="002C098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35332">
              <w:rPr>
                <w:rFonts w:eastAsia="Times New Roman" w:cs="Arial"/>
                <w:b/>
                <w:bCs/>
                <w:sz w:val="24"/>
                <w:szCs w:val="24"/>
              </w:rPr>
              <w:t>M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353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- 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Dipatuhi</w:t>
            </w:r>
            <w:proofErr w:type="spellEnd"/>
            <w:proofErr w:type="gram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tetap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tidak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sepenuhnya-perlu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tindakan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penambahbaikan</w:t>
            </w:r>
            <w:proofErr w:type="spellEnd"/>
            <w:r w:rsidRPr="008353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 ( MARKAH 1).</w:t>
            </w:r>
          </w:p>
        </w:tc>
      </w:tr>
      <w:tr w:rsidR="00835332" w:rsidRPr="0062381E" w:rsidTr="00835332">
        <w:trPr>
          <w:trHeight w:val="282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835332" w:rsidRDefault="00835332" w:rsidP="0083533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35332">
              <w:rPr>
                <w:rFonts w:eastAsia="Times New Roman" w:cs="Arial"/>
                <w:b/>
                <w:bCs/>
                <w:sz w:val="24"/>
                <w:szCs w:val="24"/>
              </w:rPr>
              <w:t>SM -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48C9">
              <w:rPr>
                <w:rFonts w:eastAsia="Times New Roman" w:cs="Arial"/>
                <w:bCs/>
                <w:sz w:val="24"/>
                <w:szCs w:val="24"/>
              </w:rPr>
              <w:t>M</w:t>
            </w:r>
            <w:r w:rsidRPr="00835332">
              <w:rPr>
                <w:rFonts w:eastAsia="Times New Roman" w:cs="Arial"/>
                <w:bCs/>
                <w:sz w:val="24"/>
                <w:szCs w:val="24"/>
              </w:rPr>
              <w:t>emenuhi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peraturan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/ standard/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jadual</w:t>
            </w:r>
            <w:proofErr w:type="spellEnd"/>
            <w:r w:rsidRPr="00835332">
              <w:rPr>
                <w:rFonts w:eastAsia="Times New Roman" w:cs="Arial"/>
                <w:bCs/>
                <w:sz w:val="24"/>
                <w:szCs w:val="24"/>
              </w:rPr>
              <w:t xml:space="preserve"> yang </w:t>
            </w:r>
            <w:proofErr w:type="spellStart"/>
            <w:r w:rsidRPr="00835332">
              <w:rPr>
                <w:rFonts w:eastAsia="Times New Roman" w:cs="Arial"/>
                <w:bCs/>
                <w:sz w:val="24"/>
                <w:szCs w:val="24"/>
              </w:rPr>
              <w:t>ditetapkan</w:t>
            </w:r>
            <w:proofErr w:type="spellEnd"/>
            <w:r w:rsidRPr="008353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 (MARKAH 2)</w:t>
            </w:r>
          </w:p>
        </w:tc>
      </w:tr>
    </w:tbl>
    <w:p w:rsidR="00835332" w:rsidRPr="004320DE" w:rsidRDefault="00835332">
      <w:pPr>
        <w:rPr>
          <w:sz w:val="24"/>
          <w:szCs w:val="24"/>
        </w:rPr>
      </w:pPr>
    </w:p>
    <w:tbl>
      <w:tblPr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3060"/>
        <w:gridCol w:w="1530"/>
        <w:gridCol w:w="1440"/>
        <w:gridCol w:w="1530"/>
        <w:gridCol w:w="2070"/>
      </w:tblGrid>
      <w:tr w:rsidR="00835332" w:rsidRPr="004320DE" w:rsidTr="00835332">
        <w:trPr>
          <w:trHeight w:val="28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KOMEN / CADANGAN</w:t>
            </w:r>
          </w:p>
        </w:tc>
      </w:tr>
      <w:tr w:rsidR="00835332" w:rsidRPr="004320DE" w:rsidTr="004148C9">
        <w:trPr>
          <w:trHeight w:val="63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5332" w:rsidRDefault="00835332" w:rsidP="002C098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</w:rPr>
              <w:t>Tidak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:rsidR="00835332" w:rsidRDefault="00835332" w:rsidP="002C098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</w:rPr>
              <w:t>Memuaskan</w:t>
            </w:r>
            <w:proofErr w:type="spellEnd"/>
          </w:p>
          <w:p w:rsidR="00835332" w:rsidRPr="00C011D4" w:rsidRDefault="00835332" w:rsidP="002C098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(TM)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5332" w:rsidRDefault="00835332" w:rsidP="002C09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proofErr w:type="spellStart"/>
            <w:r w:rsidRPr="002472FF">
              <w:rPr>
                <w:rFonts w:eastAsia="Times New Roman" w:cs="Arial"/>
                <w:bCs/>
                <w:sz w:val="24"/>
                <w:szCs w:val="24"/>
              </w:rPr>
              <w:t>Memuaskan</w:t>
            </w:r>
            <w:proofErr w:type="spellEnd"/>
          </w:p>
          <w:p w:rsidR="00835332" w:rsidRDefault="00835332" w:rsidP="002C09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  <w:p w:rsidR="00835332" w:rsidRPr="00C011D4" w:rsidRDefault="00835332" w:rsidP="002C098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(M)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5332" w:rsidRPr="002472FF" w:rsidRDefault="00835332" w:rsidP="002C09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 w:val="24"/>
                <w:szCs w:val="24"/>
              </w:rPr>
              <w:t>Sangat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 w:val="24"/>
                <w:szCs w:val="24"/>
              </w:rPr>
              <w:t>Memuaskan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</w:rPr>
              <w:t xml:space="preserve"> (SM)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2472FF" w:rsidRDefault="00835332" w:rsidP="00FB1A55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bCs/>
                <w:sz w:val="24"/>
                <w:szCs w:val="24"/>
              </w:rPr>
              <w:t>Rekod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 w:val="24"/>
                <w:szCs w:val="24"/>
              </w:rPr>
              <w:t>kedatangan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 w:val="24"/>
                <w:szCs w:val="24"/>
              </w:rPr>
              <w:t>anggota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2472FF" w:rsidRDefault="00835332" w:rsidP="00FB1A55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proofErr w:type="spellStart"/>
            <w:r w:rsidRPr="002472FF">
              <w:rPr>
                <w:rFonts w:eastAsia="Times New Roman" w:cs="Arial"/>
                <w:bCs/>
                <w:sz w:val="24"/>
                <w:szCs w:val="24"/>
              </w:rPr>
              <w:t>Pakaian</w:t>
            </w:r>
            <w:proofErr w:type="spellEnd"/>
            <w:r w:rsidRPr="002472FF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2FF">
              <w:rPr>
                <w:rFonts w:eastAsia="Times New Roman" w:cs="Arial"/>
                <w:bCs/>
                <w:sz w:val="24"/>
                <w:szCs w:val="24"/>
              </w:rPr>
              <w:t>seragam</w:t>
            </w:r>
            <w:proofErr w:type="spellEnd"/>
            <w:r w:rsidRPr="002472FF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2FF">
              <w:rPr>
                <w:rFonts w:eastAsia="Times New Roman" w:cs="Arial"/>
                <w:bCs/>
                <w:sz w:val="24"/>
                <w:szCs w:val="24"/>
              </w:rPr>
              <w:t>dipatuhi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KAUNTER PENDAFTARAN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835332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835332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5332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Kebersihan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susun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atur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E-GL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dilaksanakan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Carta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Jadual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Fi-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7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Piagam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Pelanggan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-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Pemantauan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Waktu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Menunggu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Green lane-Fast Lane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Sistem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nombor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Panggilan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-QMS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Peti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cadangan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Maklumbalas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Aliran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Jadual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Rawatan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Tunjuk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arah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BILIK RAWATAN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Kebersihan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Persekitaran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NSI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Operator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menggunakan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cara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betul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NSI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Lantai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/ Worktop(Seamless)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Peti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Ubat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Kecemasan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Keselesaan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susunatur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peralatan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</w:rPr>
              <w:t>Pelabelan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BILIK X RAY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Sijil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kelulusan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X-ray  JKKP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FB1A55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Terdapat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barang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yang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tidak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di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perlukan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32" w:rsidRPr="004320DE" w:rsidRDefault="00835332" w:rsidP="00FB1A55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Lampu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Merah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Tanda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penggunaan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32" w:rsidRPr="004320DE" w:rsidRDefault="00835332" w:rsidP="00FB1A55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Tatacara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X-ray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32" w:rsidRPr="004320DE" w:rsidRDefault="00835332" w:rsidP="00FB1A55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Tatacara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Developer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BILIK UTILITI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Kebersihan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"Working Area" &amp;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Glove 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digantung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Susun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atur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peralatan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di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singki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serta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bench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AF406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Auotoclave</w:t>
            </w:r>
            <w:proofErr w:type="spellEnd"/>
            <w:r w:rsidR="00AF4063">
              <w:rPr>
                <w:rFonts w:eastAsia="Times New Roman" w:cs="Arial"/>
                <w:sz w:val="24"/>
                <w:szCs w:val="24"/>
              </w:rPr>
              <w:t>-</w:t>
            </w:r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sijil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JKKP</w:t>
            </w:r>
            <w:r w:rsidR="00AF4063">
              <w:rPr>
                <w:rFonts w:eastAsia="Times New Roman" w:cs="Arial"/>
                <w:sz w:val="24"/>
                <w:szCs w:val="24"/>
              </w:rPr>
              <w:t>/ Attest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Labelling -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Amaran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Panas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Ultrasonic cleaner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Washer 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jika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dibekalkan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Barang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diautoclave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cara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yang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betul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4320DE">
              <w:rPr>
                <w:rFonts w:eastAsia="Times New Roman" w:cs="Arial"/>
                <w:sz w:val="24"/>
                <w:szCs w:val="24"/>
              </w:rPr>
              <w:t xml:space="preserve">(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Vacum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/Non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Vacum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Handpis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di autoclave -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kekerapan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MAKMAL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Kebersihan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makmal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53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2642C8">
            <w:pPr>
              <w:spacing w:before="120"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Signag</w:t>
            </w:r>
            <w:r>
              <w:rPr>
                <w:rFonts w:eastAsia="Times New Roman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Awas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Panas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Dilarang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Merokok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br/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2642C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Susunatur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Peralatan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Makmal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/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selamat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BILIK STOR /STOR BARANG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Susun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Atur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Barang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Kebersihan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/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Keselamatan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Bin Card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Tanda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pengenalan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Barang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yang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hampir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luput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tarikh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Labelling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Random Checking-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Barang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Bin card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PERALATAN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Kalibrasi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Peralatan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-Autoclave, Compressor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Penyelenggaraan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autoclave(1/52)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AT TEST 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utk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autoclave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Indikator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attest di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periksa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tarikh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luput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7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KAD PERAKAM WAKTU ATAU BUKU KEDATANGAN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Lokasi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sesuai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Kad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Perakam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/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Buku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Kehadiran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d</w:t>
            </w:r>
            <w:r w:rsidRPr="004320DE">
              <w:rPr>
                <w:rFonts w:eastAsia="Times New Roman" w:cs="Arial"/>
                <w:sz w:val="24"/>
                <w:szCs w:val="24"/>
              </w:rPr>
              <w:t>ipantau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Laporan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Kehadiran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kakitangan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PENGURUSAN ASET DAN STOR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KEW PA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KEW PA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KEW PA 6</w:t>
            </w: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4320DE">
              <w:rPr>
                <w:rFonts w:eastAsia="Times New Roman" w:cs="Arial"/>
                <w:sz w:val="24"/>
                <w:szCs w:val="24"/>
              </w:rPr>
              <w:t xml:space="preserve">(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pergerakan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harta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modal</w:t>
            </w:r>
            <w:r w:rsidRPr="004320DE">
              <w:rPr>
                <w:rFonts w:eastAsia="Times New Roman" w:cs="Arial"/>
                <w:sz w:val="24"/>
                <w:szCs w:val="24"/>
              </w:rPr>
              <w:t xml:space="preserve">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Pelupusan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Harta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modal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BAHAN PERGIGIAN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Mencukupi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Cara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Tarikh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luput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/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Senarai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semak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Susun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atur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Pelabelan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KAD RAWATAN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Kad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Rawatan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</w:rPr>
              <w:t>K</w:t>
            </w:r>
            <w:r w:rsidRPr="004320DE">
              <w:rPr>
                <w:rFonts w:eastAsia="Times New Roman" w:cs="Arial"/>
                <w:sz w:val="24"/>
                <w:szCs w:val="24"/>
              </w:rPr>
              <w:t>ebenaran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Rawatan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Tagging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Pesakit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Berisiko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Rujukan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jika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perlu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Tandatangan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PP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atau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JP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Preskripsi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ubat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di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tulis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oleh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PP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A562EB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DOKUMEN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Kupon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,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Buku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Resit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Duit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adalah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dikendalikan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dengan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Simpanan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Buku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sijil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sakit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berkunci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di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surgeri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23071F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1F" w:rsidRPr="004320DE" w:rsidRDefault="0023071F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1F" w:rsidRPr="004320DE" w:rsidRDefault="0023071F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1F" w:rsidRPr="004320DE" w:rsidRDefault="0023071F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</w:rPr>
              <w:t>Sijil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Pengamalan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Tahunan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PP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1F" w:rsidRPr="004320DE" w:rsidRDefault="0023071F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71F" w:rsidRPr="004320DE" w:rsidRDefault="0023071F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71F" w:rsidRPr="004320DE" w:rsidRDefault="0023071F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71F" w:rsidRPr="004320DE" w:rsidRDefault="0023071F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KAWALAN JANGKITAN SILANG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Kebersihan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peralatan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PPE (glove, mask, gown)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Cara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Pensterilan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disinfektan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Autoklaf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Disinfektan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(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Ultrasonic Cleaner)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14.2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Sisa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klinikal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plastik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kuning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/tong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sisa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klinikal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Penggunaan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'sharp bin'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Pelabelan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Prosedur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Tercucuk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Jarum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Persekitaran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Tempat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Tong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Sampah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Domestik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-Tong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sampah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Klinikal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14.4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PENGENDALIAN AMALGAM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2642C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Pelabelan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-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Penyimpanan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/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Pengendalian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Sisa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Amalgam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INISIATIF KUALITI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15.1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MS ISO 9001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lastRenderedPageBreak/>
              <w:t>15.2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INOVASI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15.3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KIK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15.4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KUALITI (KPI/DSA/NIA)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646EB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15.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AUDIT KPI KPK ( Data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diambil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Betul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Pemantauan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Masa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temujanji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yang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kurang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30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minit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Pemantauan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Masa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Pesakit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luar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kurang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30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minit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Pemantauan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Dentur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siap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8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minggu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utk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umur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60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A6085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Pemantauan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Dentur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siap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 3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bulan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Pr="004320DE">
              <w:rPr>
                <w:rFonts w:eastAsia="Times New Roman" w:cs="Arial"/>
                <w:sz w:val="24"/>
                <w:szCs w:val="24"/>
              </w:rPr>
              <w:t xml:space="preserve">90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hari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F4063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063" w:rsidRPr="004320DE" w:rsidRDefault="00AF4063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063" w:rsidRPr="004320DE" w:rsidRDefault="00AF4063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63" w:rsidRPr="004320DE" w:rsidRDefault="00AF4063" w:rsidP="00A6085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</w:rPr>
              <w:t>Analisa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pencapaian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dibuat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eastAsia="Times New Roman" w:cs="Arial"/>
                <w:sz w:val="24"/>
                <w:szCs w:val="24"/>
              </w:rPr>
              <w:t>dipamerkan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063" w:rsidRPr="004320DE" w:rsidRDefault="00AF4063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063" w:rsidRPr="004320DE" w:rsidRDefault="00AF4063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063" w:rsidRPr="004320DE" w:rsidRDefault="00AF4063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063" w:rsidRPr="004320DE" w:rsidRDefault="00AF4063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Aktiviti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Promosi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Kesihatan</w:t>
            </w:r>
            <w:proofErr w:type="spellEnd"/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Pergigian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867D0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Kempen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Program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Kemasyarakatan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PENGURUSAN KAD RAWATAN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40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Rekod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HMIS(PG /PKP)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Kad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Rawatan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Pesakit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Luar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3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Kad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Murid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835332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Kad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Makmal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148C9" w:rsidRPr="004320DE" w:rsidTr="00AF4063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PENGURUSAN KUTIPAN HASIL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8C9" w:rsidRPr="004320DE" w:rsidRDefault="004148C9" w:rsidP="00AF4063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C9" w:rsidRPr="004320DE" w:rsidRDefault="004148C9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50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Perubatan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43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>Kew38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44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Buku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MC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43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Kew 249(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tunai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35332" w:rsidRPr="004320DE" w:rsidTr="00AF4063">
        <w:trPr>
          <w:trHeight w:val="3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320DE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1F3265" w:rsidP="00EC6F8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320DE">
              <w:rPr>
                <w:rFonts w:eastAsia="Times New Roman" w:cs="Arial"/>
                <w:sz w:val="24"/>
                <w:szCs w:val="24"/>
              </w:rPr>
              <w:t xml:space="preserve">Surat 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Kuasa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4320D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320DE">
              <w:rPr>
                <w:rFonts w:eastAsia="Times New Roman" w:cs="Arial"/>
                <w:sz w:val="24"/>
                <w:szCs w:val="24"/>
              </w:rPr>
              <w:t>Kutipan</w:t>
            </w:r>
            <w:proofErr w:type="spellEnd"/>
            <w:r w:rsidRPr="004320DE">
              <w:rPr>
                <w:rFonts w:eastAsia="Times New Roman" w:cs="Arial"/>
                <w:sz w:val="24"/>
                <w:szCs w:val="24"/>
              </w:rPr>
              <w:t xml:space="preserve"> Wang)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332" w:rsidRPr="004320DE" w:rsidRDefault="00835332" w:rsidP="00EC6F8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4320DE" w:rsidRDefault="004320DE">
      <w:pPr>
        <w:rPr>
          <w:sz w:val="24"/>
          <w:szCs w:val="24"/>
        </w:rPr>
      </w:pPr>
      <w:bookmarkStart w:id="0" w:name="_GoBack"/>
      <w:bookmarkEnd w:id="0"/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5392"/>
      </w:tblGrid>
      <w:tr w:rsidR="004320DE" w:rsidRPr="0062381E" w:rsidTr="004320DE">
        <w:trPr>
          <w:trHeight w:val="600"/>
        </w:trPr>
        <w:tc>
          <w:tcPr>
            <w:tcW w:w="10800" w:type="dxa"/>
            <w:gridSpan w:val="2"/>
            <w:shd w:val="clear" w:color="auto" w:fill="auto"/>
            <w:vAlign w:val="center"/>
          </w:tcPr>
          <w:p w:rsidR="004320DE" w:rsidRDefault="004320DE" w:rsidP="004320DE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RUMUSAN /</w:t>
            </w:r>
            <w:r w:rsidR="001A7622">
              <w:rPr>
                <w:rFonts w:eastAsia="Times New Roman" w:cs="Arial"/>
                <w:b/>
                <w:bCs/>
                <w:sz w:val="24"/>
                <w:szCs w:val="24"/>
              </w:rPr>
              <w:t xml:space="preserve"> % </w:t>
            </w: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KESELURUHAN MARKAH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A562EB" w:rsidRDefault="00A562EB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A562EB" w:rsidRDefault="00A562EB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A562EB" w:rsidRDefault="00A562EB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A562EB" w:rsidRDefault="00A562EB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1A7622" w:rsidRDefault="001A7622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AF4063" w:rsidRDefault="00AF4063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AF4063" w:rsidRDefault="00AF4063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:rsidR="001A7622" w:rsidRPr="0062381E" w:rsidRDefault="001A7622" w:rsidP="004320D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320DE" w:rsidRPr="0062381E" w:rsidTr="004320DE">
        <w:trPr>
          <w:trHeight w:val="260"/>
        </w:trPr>
        <w:tc>
          <w:tcPr>
            <w:tcW w:w="5408" w:type="dxa"/>
            <w:shd w:val="clear" w:color="auto" w:fill="auto"/>
            <w:vAlign w:val="center"/>
          </w:tcPr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Tandatangan</w:t>
            </w:r>
            <w:proofErr w:type="spellEnd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Pegawai</w:t>
            </w:r>
            <w:proofErr w:type="spellEnd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Pemantau</w:t>
            </w:r>
            <w:proofErr w:type="spellEnd"/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4320DE" w:rsidRPr="0062381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  <w:vAlign w:val="center"/>
          </w:tcPr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Tandatangan</w:t>
            </w:r>
            <w:proofErr w:type="spellEnd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PP</w:t>
            </w:r>
            <w:r w:rsidR="003C6435">
              <w:rPr>
                <w:rFonts w:eastAsia="Times New Roman" w:cs="Arial"/>
                <w:b/>
                <w:bCs/>
                <w:sz w:val="24"/>
                <w:szCs w:val="24"/>
              </w:rPr>
              <w:t>Y</w:t>
            </w:r>
            <w:r w:rsidR="00E867D0">
              <w:rPr>
                <w:rFonts w:eastAsia="Times New Roman" w:cs="Arial"/>
                <w:b/>
                <w:bCs/>
                <w:sz w:val="24"/>
                <w:szCs w:val="24"/>
              </w:rPr>
              <w:t>M/</w:t>
            </w:r>
            <w:proofErr w:type="spellStart"/>
            <w:r w:rsidR="00E867D0">
              <w:rPr>
                <w:rFonts w:eastAsia="Times New Roman" w:cs="Arial"/>
                <w:b/>
                <w:bCs/>
                <w:sz w:val="24"/>
                <w:szCs w:val="24"/>
              </w:rPr>
              <w:t>Ketua</w:t>
            </w:r>
            <w:proofErr w:type="spellEnd"/>
            <w:r w:rsidR="00E867D0">
              <w:rPr>
                <w:rFonts w:eastAsia="Times New Roman" w:cs="Arial"/>
                <w:b/>
                <w:bCs/>
                <w:sz w:val="24"/>
                <w:szCs w:val="24"/>
              </w:rPr>
              <w:t xml:space="preserve"> Unit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4320D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4320DE" w:rsidRPr="0062381E" w:rsidRDefault="004320DE" w:rsidP="004320D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4320DE" w:rsidRPr="0062381E" w:rsidTr="004320DE">
        <w:trPr>
          <w:trHeight w:val="1421"/>
        </w:trPr>
        <w:tc>
          <w:tcPr>
            <w:tcW w:w="5408" w:type="dxa"/>
            <w:shd w:val="clear" w:color="auto" w:fill="auto"/>
            <w:vAlign w:val="center"/>
          </w:tcPr>
          <w:p w:rsidR="004320DE" w:rsidRDefault="004320DE" w:rsidP="004320DE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dan</w:t>
            </w:r>
            <w:proofErr w:type="spellEnd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:rsidR="004320DE" w:rsidRDefault="004320DE" w:rsidP="004320DE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4320DE" w:rsidRPr="0062381E" w:rsidRDefault="004320DE" w:rsidP="004320DE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Tarikh</w:t>
            </w:r>
            <w:proofErr w:type="spellEnd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4320DE" w:rsidRDefault="004320DE" w:rsidP="004320DE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Nama Dan </w:t>
            </w: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:rsidR="004320DE" w:rsidRDefault="004320DE" w:rsidP="004320DE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:rsidR="004320DE" w:rsidRPr="0062381E" w:rsidRDefault="004320DE" w:rsidP="004320DE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Tarikh</w:t>
            </w:r>
            <w:proofErr w:type="spellEnd"/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4320DE" w:rsidRDefault="004320DE">
      <w:pPr>
        <w:rPr>
          <w:sz w:val="24"/>
          <w:szCs w:val="24"/>
        </w:rPr>
      </w:pPr>
    </w:p>
    <w:p w:rsidR="00BA5EB2" w:rsidRPr="004320DE" w:rsidRDefault="00BA5EB2" w:rsidP="00BA5EB2">
      <w:pPr>
        <w:jc w:val="right"/>
        <w:rPr>
          <w:sz w:val="24"/>
          <w:szCs w:val="24"/>
        </w:rPr>
      </w:pPr>
    </w:p>
    <w:sectPr w:rsidR="00BA5EB2" w:rsidRPr="004320DE" w:rsidSect="00A562EB">
      <w:footerReference w:type="default" r:id="rId8"/>
      <w:pgSz w:w="12240" w:h="15840"/>
      <w:pgMar w:top="864" w:right="1440" w:bottom="864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1B" w:rsidRDefault="0097321B" w:rsidP="004320DE">
      <w:pPr>
        <w:spacing w:after="0" w:line="240" w:lineRule="auto"/>
      </w:pPr>
      <w:r>
        <w:separator/>
      </w:r>
    </w:p>
  </w:endnote>
  <w:endnote w:type="continuationSeparator" w:id="0">
    <w:p w:rsidR="0097321B" w:rsidRDefault="0097321B" w:rsidP="0043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363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6435" w:rsidRDefault="003C6435" w:rsidP="0023071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CDD">
          <w:rPr>
            <w:noProof/>
          </w:rPr>
          <w:t>7</w:t>
        </w:r>
        <w:r>
          <w:rPr>
            <w:noProof/>
          </w:rPr>
          <w:fldChar w:fldCharType="end"/>
        </w:r>
        <w:r w:rsidR="00FF4CDD">
          <w:rPr>
            <w:noProof/>
          </w:rPr>
          <w:tab/>
          <w:t xml:space="preserve">                                                                                                                         Tarikh kuatkuasa : 01.01.2018</w:t>
        </w:r>
      </w:p>
      <w:p w:rsidR="003C6435" w:rsidRDefault="0097321B">
        <w:pPr>
          <w:pStyle w:val="Footer"/>
          <w:jc w:val="right"/>
        </w:pPr>
      </w:p>
    </w:sdtContent>
  </w:sdt>
  <w:p w:rsidR="003C6435" w:rsidRDefault="003C6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1B" w:rsidRDefault="0097321B" w:rsidP="004320DE">
      <w:pPr>
        <w:spacing w:after="0" w:line="240" w:lineRule="auto"/>
      </w:pPr>
      <w:r>
        <w:separator/>
      </w:r>
    </w:p>
  </w:footnote>
  <w:footnote w:type="continuationSeparator" w:id="0">
    <w:p w:rsidR="0097321B" w:rsidRDefault="0097321B" w:rsidP="00432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DE"/>
    <w:rsid w:val="000932B3"/>
    <w:rsid w:val="00151ACB"/>
    <w:rsid w:val="001A7622"/>
    <w:rsid w:val="001B0C13"/>
    <w:rsid w:val="001F3265"/>
    <w:rsid w:val="0020290F"/>
    <w:rsid w:val="0023071F"/>
    <w:rsid w:val="00245020"/>
    <w:rsid w:val="002642C8"/>
    <w:rsid w:val="002C0988"/>
    <w:rsid w:val="002D124E"/>
    <w:rsid w:val="00323EE0"/>
    <w:rsid w:val="003B6BA8"/>
    <w:rsid w:val="003C6435"/>
    <w:rsid w:val="004148C9"/>
    <w:rsid w:val="004320DE"/>
    <w:rsid w:val="00444FB6"/>
    <w:rsid w:val="00473980"/>
    <w:rsid w:val="0049310B"/>
    <w:rsid w:val="004A1E46"/>
    <w:rsid w:val="00521BF8"/>
    <w:rsid w:val="00547CF6"/>
    <w:rsid w:val="005A1FF9"/>
    <w:rsid w:val="00646EBD"/>
    <w:rsid w:val="0067756E"/>
    <w:rsid w:val="0069163C"/>
    <w:rsid w:val="00693180"/>
    <w:rsid w:val="006C352E"/>
    <w:rsid w:val="00835332"/>
    <w:rsid w:val="008E5829"/>
    <w:rsid w:val="0097321B"/>
    <w:rsid w:val="00A44C13"/>
    <w:rsid w:val="00A562EB"/>
    <w:rsid w:val="00A60853"/>
    <w:rsid w:val="00AA304F"/>
    <w:rsid w:val="00AF4063"/>
    <w:rsid w:val="00AF4BC5"/>
    <w:rsid w:val="00BA5EB2"/>
    <w:rsid w:val="00BB6973"/>
    <w:rsid w:val="00C36E39"/>
    <w:rsid w:val="00D768BB"/>
    <w:rsid w:val="00E7672C"/>
    <w:rsid w:val="00E867D0"/>
    <w:rsid w:val="00E926AF"/>
    <w:rsid w:val="00EC6F8A"/>
    <w:rsid w:val="00F15EF5"/>
    <w:rsid w:val="00FB1A55"/>
    <w:rsid w:val="00FB6BE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65">
    <w:name w:val="xl65"/>
    <w:basedOn w:val="Normal"/>
    <w:rsid w:val="004320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320D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4"/>
      <w:szCs w:val="24"/>
    </w:rPr>
  </w:style>
  <w:style w:type="paragraph" w:customStyle="1" w:styleId="xl81">
    <w:name w:val="xl81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3">
    <w:name w:val="xl83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5">
    <w:name w:val="xl85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7">
    <w:name w:val="xl9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DE"/>
  </w:style>
  <w:style w:type="paragraph" w:styleId="Footer">
    <w:name w:val="footer"/>
    <w:basedOn w:val="Normal"/>
    <w:link w:val="FooterChar"/>
    <w:uiPriority w:val="99"/>
    <w:unhideWhenUsed/>
    <w:rsid w:val="0043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DE"/>
  </w:style>
  <w:style w:type="paragraph" w:styleId="BalloonText">
    <w:name w:val="Balloon Text"/>
    <w:basedOn w:val="Normal"/>
    <w:link w:val="BalloonTextChar"/>
    <w:uiPriority w:val="99"/>
    <w:semiHidden/>
    <w:unhideWhenUsed/>
    <w:rsid w:val="00EC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65">
    <w:name w:val="xl65"/>
    <w:basedOn w:val="Normal"/>
    <w:rsid w:val="004320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320D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4"/>
      <w:szCs w:val="24"/>
    </w:rPr>
  </w:style>
  <w:style w:type="paragraph" w:customStyle="1" w:styleId="xl81">
    <w:name w:val="xl81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3">
    <w:name w:val="xl83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5">
    <w:name w:val="xl85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7">
    <w:name w:val="xl97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432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DE"/>
  </w:style>
  <w:style w:type="paragraph" w:styleId="Footer">
    <w:name w:val="footer"/>
    <w:basedOn w:val="Normal"/>
    <w:link w:val="FooterChar"/>
    <w:uiPriority w:val="99"/>
    <w:unhideWhenUsed/>
    <w:rsid w:val="0043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DE"/>
  </w:style>
  <w:style w:type="paragraph" w:styleId="BalloonText">
    <w:name w:val="Balloon Text"/>
    <w:basedOn w:val="Normal"/>
    <w:link w:val="BalloonTextChar"/>
    <w:uiPriority w:val="99"/>
    <w:semiHidden/>
    <w:unhideWhenUsed/>
    <w:rsid w:val="00EC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923E-DF23-4765-817A-23285FED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drmat</dc:creator>
  <cp:lastModifiedBy>user</cp:lastModifiedBy>
  <cp:revision>10</cp:revision>
  <cp:lastPrinted>2017-06-22T00:21:00Z</cp:lastPrinted>
  <dcterms:created xsi:type="dcterms:W3CDTF">2017-11-06T03:22:00Z</dcterms:created>
  <dcterms:modified xsi:type="dcterms:W3CDTF">2017-11-28T07:43:00Z</dcterms:modified>
</cp:coreProperties>
</file>