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610"/>
        <w:gridCol w:w="6201"/>
      </w:tblGrid>
      <w:tr w:rsidR="00AB6CBD" w:rsidRPr="00AF69A8" w14:paraId="1BC91BB6" w14:textId="77777777" w:rsidTr="00AB6CBD">
        <w:tc>
          <w:tcPr>
            <w:tcW w:w="1933" w:type="dxa"/>
          </w:tcPr>
          <w:p w14:paraId="73D6CC86" w14:textId="77777777" w:rsidR="00AB6CBD" w:rsidRPr="00AF69A8" w:rsidRDefault="00AB6CBD" w:rsidP="00803DE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TANGGUNGJAWAB</w:t>
            </w:r>
          </w:p>
        </w:tc>
        <w:tc>
          <w:tcPr>
            <w:tcW w:w="7083" w:type="dxa"/>
            <w:gridSpan w:val="2"/>
          </w:tcPr>
          <w:p w14:paraId="12713348" w14:textId="77777777" w:rsidR="00AB6CBD" w:rsidRPr="00AF69A8" w:rsidRDefault="00AB6CBD" w:rsidP="00803DE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TINDAKAN</w:t>
            </w:r>
          </w:p>
        </w:tc>
      </w:tr>
      <w:tr w:rsidR="003C1B35" w:rsidRPr="00AF69A8" w14:paraId="5AAA3064" w14:textId="77777777" w:rsidTr="00803DE5">
        <w:trPr>
          <w:trHeight w:val="419"/>
        </w:trPr>
        <w:tc>
          <w:tcPr>
            <w:tcW w:w="9016" w:type="dxa"/>
            <w:gridSpan w:val="3"/>
            <w:shd w:val="clear" w:color="auto" w:fill="B4C6E7" w:themeFill="accent1" w:themeFillTint="66"/>
            <w:vAlign w:val="center"/>
          </w:tcPr>
          <w:p w14:paraId="0D38E4B2" w14:textId="77777777" w:rsidR="003C1B35" w:rsidRPr="00AF69A8" w:rsidRDefault="003C1B35" w:rsidP="00803DE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AF69A8">
              <w:rPr>
                <w:rFonts w:ascii="Tahoma" w:hAnsi="Tahoma" w:cs="Tahoma"/>
                <w:b/>
                <w:sz w:val="24"/>
                <w:szCs w:val="24"/>
              </w:rPr>
              <w:t>1. CERAMAH</w:t>
            </w:r>
          </w:p>
        </w:tc>
      </w:tr>
      <w:tr w:rsidR="00AB6CBD" w:rsidRPr="00AF69A8" w14:paraId="7F128399" w14:textId="77777777" w:rsidTr="00803DE5">
        <w:trPr>
          <w:trHeight w:val="5668"/>
        </w:trPr>
        <w:tc>
          <w:tcPr>
            <w:tcW w:w="1933" w:type="dxa"/>
            <w:vAlign w:val="center"/>
          </w:tcPr>
          <w:p w14:paraId="4E0F6137" w14:textId="77777777" w:rsidR="00AB6CBD" w:rsidRPr="00AF69A8" w:rsidRDefault="00AF69A8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PP/JP</w:t>
            </w:r>
          </w:p>
        </w:tc>
        <w:tc>
          <w:tcPr>
            <w:tcW w:w="614" w:type="dxa"/>
            <w:vAlign w:val="center"/>
          </w:tcPr>
          <w:p w14:paraId="3F11629B" w14:textId="77777777" w:rsidR="00AB6CBD" w:rsidRPr="00AF69A8" w:rsidRDefault="00AB6CBD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1.1</w:t>
            </w:r>
          </w:p>
        </w:tc>
        <w:tc>
          <w:tcPr>
            <w:tcW w:w="6469" w:type="dxa"/>
            <w:vAlign w:val="center"/>
          </w:tcPr>
          <w:p w14:paraId="4B594BA3" w14:textId="4EB3372B" w:rsidR="004F6C27" w:rsidRPr="00AF69A8" w:rsidRDefault="004F6C27" w:rsidP="00803DE5">
            <w:pPr>
              <w:pStyle w:val="BodyTextIndent"/>
              <w:ind w:left="0"/>
              <w:rPr>
                <w:rFonts w:cs="Tahoma"/>
                <w:sz w:val="24"/>
                <w:szCs w:val="24"/>
              </w:rPr>
            </w:pPr>
            <w:r w:rsidRPr="00AF69A8">
              <w:rPr>
                <w:rFonts w:cs="Tahoma"/>
                <w:sz w:val="24"/>
                <w:szCs w:val="24"/>
              </w:rPr>
              <w:t>Kenalpasti program dan kumpulan sasaran yang akan menerima ceramah.</w:t>
            </w:r>
          </w:p>
          <w:p w14:paraId="3BB79903" w14:textId="77777777" w:rsidR="004F6C27" w:rsidRPr="00803DE5" w:rsidRDefault="004F6C27" w:rsidP="00803DE5">
            <w:pPr>
              <w:pStyle w:val="BodyTextIndent"/>
              <w:ind w:left="0"/>
              <w:rPr>
                <w:rFonts w:cs="Tahoma"/>
                <w:b/>
                <w:bCs/>
                <w:sz w:val="24"/>
                <w:szCs w:val="24"/>
              </w:rPr>
            </w:pPr>
            <w:r w:rsidRPr="00803DE5">
              <w:rPr>
                <w:rFonts w:cs="Tahoma"/>
                <w:b/>
                <w:bCs/>
                <w:sz w:val="24"/>
                <w:szCs w:val="24"/>
              </w:rPr>
              <w:t>Program</w:t>
            </w:r>
          </w:p>
          <w:p w14:paraId="0D75D80B" w14:textId="77777777" w:rsidR="004F6C27" w:rsidRPr="00AF69A8" w:rsidRDefault="004F6C27" w:rsidP="00803DE5">
            <w:pPr>
              <w:pStyle w:val="BodyTextIndent"/>
              <w:numPr>
                <w:ilvl w:val="0"/>
                <w:numId w:val="9"/>
              </w:numPr>
              <w:rPr>
                <w:rFonts w:cs="Tahoma"/>
                <w:sz w:val="24"/>
                <w:szCs w:val="24"/>
              </w:rPr>
            </w:pPr>
            <w:r w:rsidRPr="00AF69A8">
              <w:rPr>
                <w:rFonts w:cs="Tahoma"/>
                <w:sz w:val="24"/>
                <w:szCs w:val="24"/>
              </w:rPr>
              <w:t>Program Incremental dental care (IDC)</w:t>
            </w:r>
          </w:p>
          <w:p w14:paraId="7CEDCA33" w14:textId="77777777" w:rsidR="004F6C27" w:rsidRPr="00AF69A8" w:rsidRDefault="004F6C27" w:rsidP="00803DE5">
            <w:pPr>
              <w:pStyle w:val="BodyTextIndent"/>
              <w:numPr>
                <w:ilvl w:val="0"/>
                <w:numId w:val="9"/>
              </w:numPr>
              <w:rPr>
                <w:rFonts w:cs="Tahoma"/>
                <w:sz w:val="24"/>
                <w:szCs w:val="24"/>
              </w:rPr>
            </w:pPr>
            <w:r w:rsidRPr="00AF69A8">
              <w:rPr>
                <w:rFonts w:cs="Tahoma"/>
                <w:sz w:val="24"/>
                <w:szCs w:val="24"/>
              </w:rPr>
              <w:t xml:space="preserve">Program </w:t>
            </w:r>
            <w:r w:rsidR="00954F6B" w:rsidRPr="00AF69A8">
              <w:rPr>
                <w:rFonts w:cs="Tahoma"/>
                <w:sz w:val="24"/>
                <w:szCs w:val="24"/>
              </w:rPr>
              <w:t>komuniti</w:t>
            </w:r>
            <w:r w:rsidRPr="00AF69A8">
              <w:rPr>
                <w:rFonts w:cs="Tahoma"/>
                <w:sz w:val="24"/>
                <w:szCs w:val="24"/>
              </w:rPr>
              <w:t xml:space="preserve"> </w:t>
            </w:r>
            <w:r w:rsidR="003C1B35" w:rsidRPr="00AF69A8">
              <w:rPr>
                <w:rFonts w:cs="Tahoma"/>
                <w:sz w:val="24"/>
                <w:szCs w:val="24"/>
              </w:rPr>
              <w:t>(outreach)</w:t>
            </w:r>
          </w:p>
          <w:p w14:paraId="49730D2C" w14:textId="77777777" w:rsidR="003C1B35" w:rsidRPr="00AF69A8" w:rsidRDefault="003C1B35" w:rsidP="00803DE5">
            <w:pPr>
              <w:pStyle w:val="BodyTextIndent"/>
              <w:numPr>
                <w:ilvl w:val="0"/>
                <w:numId w:val="9"/>
              </w:numPr>
              <w:rPr>
                <w:rFonts w:cs="Tahoma"/>
                <w:sz w:val="24"/>
                <w:szCs w:val="24"/>
              </w:rPr>
            </w:pPr>
            <w:r w:rsidRPr="00AF69A8">
              <w:rPr>
                <w:rFonts w:cs="Tahoma"/>
                <w:sz w:val="24"/>
                <w:szCs w:val="24"/>
              </w:rPr>
              <w:t>Program kolaborasi</w:t>
            </w:r>
          </w:p>
          <w:p w14:paraId="5DCD3A8F" w14:textId="77777777" w:rsidR="004F6C27" w:rsidRPr="00AF69A8" w:rsidRDefault="004F6C27" w:rsidP="00803DE5">
            <w:pPr>
              <w:pStyle w:val="BodyTextIndent"/>
              <w:numPr>
                <w:ilvl w:val="0"/>
                <w:numId w:val="9"/>
              </w:numPr>
              <w:rPr>
                <w:rFonts w:cs="Tahoma"/>
                <w:sz w:val="24"/>
                <w:szCs w:val="24"/>
              </w:rPr>
            </w:pPr>
            <w:r w:rsidRPr="00AF69A8">
              <w:rPr>
                <w:rFonts w:cs="Tahoma"/>
                <w:sz w:val="24"/>
                <w:szCs w:val="24"/>
              </w:rPr>
              <w:t>Lain-lain</w:t>
            </w:r>
          </w:p>
          <w:p w14:paraId="254C572B" w14:textId="77777777" w:rsidR="004F6C27" w:rsidRPr="00AF69A8" w:rsidRDefault="004F6C27" w:rsidP="00803DE5">
            <w:pPr>
              <w:pStyle w:val="BodyTextIndent"/>
              <w:ind w:left="0"/>
              <w:rPr>
                <w:rFonts w:cs="Tahoma"/>
                <w:sz w:val="24"/>
                <w:szCs w:val="24"/>
              </w:rPr>
            </w:pPr>
          </w:p>
          <w:p w14:paraId="7CB8D094" w14:textId="77777777" w:rsidR="004F6C27" w:rsidRPr="00803DE5" w:rsidRDefault="004F6C27" w:rsidP="00803DE5">
            <w:pPr>
              <w:pStyle w:val="BodyTextIndent"/>
              <w:ind w:left="0"/>
              <w:rPr>
                <w:rFonts w:cs="Tahoma"/>
                <w:b/>
                <w:bCs/>
                <w:sz w:val="24"/>
                <w:szCs w:val="24"/>
              </w:rPr>
            </w:pPr>
            <w:r w:rsidRPr="00803DE5">
              <w:rPr>
                <w:rFonts w:cs="Tahoma"/>
                <w:b/>
                <w:bCs/>
                <w:sz w:val="24"/>
                <w:szCs w:val="24"/>
              </w:rPr>
              <w:t>Kumpulan sasaran</w:t>
            </w:r>
          </w:p>
          <w:p w14:paraId="5926B44D" w14:textId="77777777" w:rsidR="004F6C27" w:rsidRPr="00AF69A8" w:rsidRDefault="004F6C27" w:rsidP="00803DE5">
            <w:pPr>
              <w:pStyle w:val="BodyTextIndent"/>
              <w:numPr>
                <w:ilvl w:val="0"/>
                <w:numId w:val="11"/>
              </w:numPr>
              <w:rPr>
                <w:rFonts w:cs="Tahoma"/>
                <w:sz w:val="24"/>
                <w:szCs w:val="24"/>
              </w:rPr>
            </w:pPr>
            <w:r w:rsidRPr="00AF69A8">
              <w:rPr>
                <w:rFonts w:cs="Tahoma"/>
                <w:sz w:val="24"/>
                <w:szCs w:val="24"/>
              </w:rPr>
              <w:t>Toddler</w:t>
            </w:r>
          </w:p>
          <w:p w14:paraId="3CDFD599" w14:textId="77777777" w:rsidR="004F6C27" w:rsidRPr="00AF69A8" w:rsidRDefault="004F6C27" w:rsidP="00803DE5">
            <w:pPr>
              <w:pStyle w:val="BodyTextIndent"/>
              <w:numPr>
                <w:ilvl w:val="0"/>
                <w:numId w:val="11"/>
              </w:numPr>
              <w:rPr>
                <w:rFonts w:cs="Tahoma"/>
                <w:sz w:val="24"/>
                <w:szCs w:val="24"/>
              </w:rPr>
            </w:pPr>
            <w:r w:rsidRPr="00AF69A8">
              <w:rPr>
                <w:rFonts w:cs="Tahoma"/>
                <w:sz w:val="24"/>
                <w:szCs w:val="24"/>
              </w:rPr>
              <w:t>Pra</w:t>
            </w:r>
            <w:r w:rsidR="005B7625">
              <w:rPr>
                <w:rFonts w:cs="Tahoma"/>
                <w:sz w:val="24"/>
                <w:szCs w:val="24"/>
              </w:rPr>
              <w:t xml:space="preserve"> </w:t>
            </w:r>
            <w:r w:rsidRPr="00AF69A8">
              <w:rPr>
                <w:rFonts w:cs="Tahoma"/>
                <w:sz w:val="24"/>
                <w:szCs w:val="24"/>
              </w:rPr>
              <w:t>sekolah</w:t>
            </w:r>
          </w:p>
          <w:p w14:paraId="72123070" w14:textId="77777777" w:rsidR="004F6C27" w:rsidRPr="00AF69A8" w:rsidRDefault="004F6C27" w:rsidP="00803DE5">
            <w:pPr>
              <w:pStyle w:val="BodyTextIndent"/>
              <w:numPr>
                <w:ilvl w:val="0"/>
                <w:numId w:val="11"/>
              </w:numPr>
              <w:rPr>
                <w:rFonts w:cs="Tahoma"/>
                <w:sz w:val="24"/>
                <w:szCs w:val="24"/>
              </w:rPr>
            </w:pPr>
            <w:r w:rsidRPr="00AF69A8">
              <w:rPr>
                <w:rFonts w:cs="Tahoma"/>
                <w:sz w:val="24"/>
                <w:szCs w:val="24"/>
              </w:rPr>
              <w:t>Sekolah Rendah</w:t>
            </w:r>
          </w:p>
          <w:p w14:paraId="3ED91B12" w14:textId="77777777" w:rsidR="004F6C27" w:rsidRPr="00AF69A8" w:rsidRDefault="004F6C27" w:rsidP="00803DE5">
            <w:pPr>
              <w:pStyle w:val="BodyTextIndent"/>
              <w:numPr>
                <w:ilvl w:val="0"/>
                <w:numId w:val="11"/>
              </w:numPr>
              <w:rPr>
                <w:rFonts w:cs="Tahoma"/>
                <w:sz w:val="24"/>
                <w:szCs w:val="24"/>
              </w:rPr>
            </w:pPr>
            <w:r w:rsidRPr="00AF69A8">
              <w:rPr>
                <w:rFonts w:cs="Tahoma"/>
                <w:sz w:val="24"/>
                <w:szCs w:val="24"/>
              </w:rPr>
              <w:t>Sekolah menengah</w:t>
            </w:r>
          </w:p>
          <w:p w14:paraId="29F0480C" w14:textId="77777777" w:rsidR="004F6C27" w:rsidRPr="00AF69A8" w:rsidRDefault="004F6C27" w:rsidP="00803DE5">
            <w:pPr>
              <w:pStyle w:val="BodyTextIndent"/>
              <w:numPr>
                <w:ilvl w:val="0"/>
                <w:numId w:val="11"/>
              </w:numPr>
              <w:rPr>
                <w:rFonts w:cs="Tahoma"/>
                <w:sz w:val="24"/>
                <w:szCs w:val="24"/>
              </w:rPr>
            </w:pPr>
            <w:r w:rsidRPr="00AF69A8">
              <w:rPr>
                <w:rFonts w:cs="Tahoma"/>
                <w:sz w:val="24"/>
                <w:szCs w:val="24"/>
              </w:rPr>
              <w:t xml:space="preserve">Dewasa muda </w:t>
            </w:r>
          </w:p>
          <w:p w14:paraId="0208CB48" w14:textId="77777777" w:rsidR="004F6C27" w:rsidRPr="00AF69A8" w:rsidRDefault="004F6C27" w:rsidP="00803DE5">
            <w:pPr>
              <w:pStyle w:val="BodyTextIndent"/>
              <w:numPr>
                <w:ilvl w:val="0"/>
                <w:numId w:val="11"/>
              </w:numPr>
              <w:rPr>
                <w:rFonts w:cs="Tahoma"/>
                <w:sz w:val="24"/>
                <w:szCs w:val="24"/>
              </w:rPr>
            </w:pPr>
            <w:r w:rsidRPr="00AF69A8">
              <w:rPr>
                <w:rFonts w:cs="Tahoma"/>
                <w:sz w:val="24"/>
                <w:szCs w:val="24"/>
              </w:rPr>
              <w:t>Dewasa</w:t>
            </w:r>
          </w:p>
          <w:p w14:paraId="266B313F" w14:textId="77777777" w:rsidR="004F6C27" w:rsidRPr="00AF69A8" w:rsidRDefault="004F6C27" w:rsidP="00803DE5">
            <w:pPr>
              <w:pStyle w:val="BodyTextIndent"/>
              <w:numPr>
                <w:ilvl w:val="0"/>
                <w:numId w:val="11"/>
              </w:numPr>
              <w:rPr>
                <w:rFonts w:cs="Tahoma"/>
                <w:sz w:val="24"/>
                <w:szCs w:val="24"/>
              </w:rPr>
            </w:pPr>
            <w:r w:rsidRPr="00AF69A8">
              <w:rPr>
                <w:rFonts w:cs="Tahoma"/>
                <w:sz w:val="24"/>
                <w:szCs w:val="24"/>
              </w:rPr>
              <w:t xml:space="preserve">Warga Emas </w:t>
            </w:r>
          </w:p>
          <w:p w14:paraId="794CF82E" w14:textId="77777777" w:rsidR="004F6C27" w:rsidRPr="00AF69A8" w:rsidRDefault="004F6C27" w:rsidP="00803DE5">
            <w:pPr>
              <w:pStyle w:val="BodyTextIndent"/>
              <w:numPr>
                <w:ilvl w:val="0"/>
                <w:numId w:val="11"/>
              </w:numPr>
              <w:rPr>
                <w:rFonts w:cs="Tahoma"/>
                <w:sz w:val="24"/>
                <w:szCs w:val="24"/>
              </w:rPr>
            </w:pPr>
            <w:r w:rsidRPr="00AF69A8">
              <w:rPr>
                <w:rFonts w:cs="Tahoma"/>
                <w:sz w:val="24"/>
                <w:szCs w:val="24"/>
              </w:rPr>
              <w:t>Ibu mengandung</w:t>
            </w:r>
          </w:p>
          <w:p w14:paraId="18D9F9B2" w14:textId="77777777" w:rsidR="00954F6B" w:rsidRPr="00AF69A8" w:rsidRDefault="00954F6B" w:rsidP="00803DE5">
            <w:pPr>
              <w:pStyle w:val="BodyTextIndent"/>
              <w:numPr>
                <w:ilvl w:val="0"/>
                <w:numId w:val="11"/>
              </w:numPr>
              <w:rPr>
                <w:rFonts w:cs="Tahoma"/>
                <w:sz w:val="24"/>
                <w:szCs w:val="24"/>
              </w:rPr>
            </w:pPr>
            <w:r w:rsidRPr="00AF69A8">
              <w:rPr>
                <w:rFonts w:cs="Tahoma"/>
                <w:sz w:val="24"/>
                <w:szCs w:val="24"/>
              </w:rPr>
              <w:t xml:space="preserve">Orang Kurang </w:t>
            </w:r>
            <w:r w:rsidR="005B7625">
              <w:rPr>
                <w:rFonts w:cs="Tahoma"/>
                <w:sz w:val="24"/>
                <w:szCs w:val="24"/>
              </w:rPr>
              <w:t>U</w:t>
            </w:r>
            <w:r w:rsidRPr="00AF69A8">
              <w:rPr>
                <w:rFonts w:cs="Tahoma"/>
                <w:sz w:val="24"/>
                <w:szCs w:val="24"/>
              </w:rPr>
              <w:t>paya (OKU)</w:t>
            </w:r>
          </w:p>
          <w:p w14:paraId="7D4CD43D" w14:textId="77777777" w:rsidR="00954F6B" w:rsidRPr="00AF69A8" w:rsidRDefault="00954F6B" w:rsidP="00803DE5">
            <w:pPr>
              <w:pStyle w:val="BodyTextIndent"/>
              <w:numPr>
                <w:ilvl w:val="0"/>
                <w:numId w:val="11"/>
              </w:numPr>
              <w:rPr>
                <w:rFonts w:cs="Tahoma"/>
                <w:sz w:val="24"/>
                <w:szCs w:val="24"/>
              </w:rPr>
            </w:pPr>
            <w:r w:rsidRPr="00AF69A8">
              <w:rPr>
                <w:rFonts w:cs="Tahoma"/>
                <w:sz w:val="24"/>
                <w:szCs w:val="24"/>
              </w:rPr>
              <w:t>Lain-lain</w:t>
            </w:r>
          </w:p>
          <w:p w14:paraId="0777194E" w14:textId="77777777" w:rsidR="004F6C27" w:rsidRPr="00AF69A8" w:rsidRDefault="004F6C27" w:rsidP="00803DE5">
            <w:pPr>
              <w:pStyle w:val="BodyTextIndent"/>
              <w:ind w:left="0"/>
              <w:rPr>
                <w:rFonts w:cs="Tahoma"/>
                <w:sz w:val="24"/>
                <w:szCs w:val="24"/>
              </w:rPr>
            </w:pPr>
          </w:p>
        </w:tc>
      </w:tr>
      <w:tr w:rsidR="00AB6CBD" w:rsidRPr="00AF69A8" w14:paraId="3FB29051" w14:textId="77777777" w:rsidTr="00803DE5">
        <w:trPr>
          <w:trHeight w:val="807"/>
        </w:trPr>
        <w:tc>
          <w:tcPr>
            <w:tcW w:w="1933" w:type="dxa"/>
            <w:vAlign w:val="center"/>
          </w:tcPr>
          <w:p w14:paraId="044F829E" w14:textId="77777777" w:rsidR="00AB6CBD" w:rsidRPr="00AF69A8" w:rsidRDefault="00AF69A8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PP/JP</w:t>
            </w:r>
          </w:p>
        </w:tc>
        <w:tc>
          <w:tcPr>
            <w:tcW w:w="614" w:type="dxa"/>
            <w:vAlign w:val="center"/>
          </w:tcPr>
          <w:p w14:paraId="79528897" w14:textId="77777777" w:rsidR="00AB6CBD" w:rsidRPr="00AF69A8" w:rsidRDefault="00AF69A8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1.2</w:t>
            </w:r>
          </w:p>
        </w:tc>
        <w:tc>
          <w:tcPr>
            <w:tcW w:w="6469" w:type="dxa"/>
            <w:vAlign w:val="center"/>
          </w:tcPr>
          <w:p w14:paraId="660A9993" w14:textId="29EC0802" w:rsidR="00AB6CBD" w:rsidRPr="00AF69A8" w:rsidRDefault="004F6C27" w:rsidP="00803DE5">
            <w:pPr>
              <w:pStyle w:val="BodyTextIndent"/>
              <w:ind w:left="0"/>
              <w:rPr>
                <w:rFonts w:cs="Tahoma"/>
                <w:sz w:val="24"/>
                <w:szCs w:val="24"/>
              </w:rPr>
            </w:pPr>
            <w:r w:rsidRPr="00AF69A8">
              <w:rPr>
                <w:rFonts w:cs="Tahoma"/>
                <w:sz w:val="24"/>
                <w:szCs w:val="24"/>
              </w:rPr>
              <w:t xml:space="preserve">Pilih tajuk </w:t>
            </w:r>
            <w:r w:rsidR="003C1B35" w:rsidRPr="00AF69A8">
              <w:rPr>
                <w:rFonts w:cs="Tahoma"/>
                <w:sz w:val="24"/>
                <w:szCs w:val="24"/>
              </w:rPr>
              <w:t xml:space="preserve">ceramah dan sediakan bahan ceramah </w:t>
            </w:r>
            <w:r w:rsidRPr="00AF69A8">
              <w:rPr>
                <w:rFonts w:cs="Tahoma"/>
                <w:sz w:val="24"/>
                <w:szCs w:val="24"/>
              </w:rPr>
              <w:t>yang sesuai mengikut kumpulan sasaran</w:t>
            </w:r>
            <w:r w:rsidR="00954F6B" w:rsidRPr="00AF69A8">
              <w:rPr>
                <w:rFonts w:cs="Tahoma"/>
                <w:sz w:val="24"/>
                <w:szCs w:val="24"/>
              </w:rPr>
              <w:t xml:space="preserve">. </w:t>
            </w:r>
          </w:p>
        </w:tc>
      </w:tr>
      <w:tr w:rsidR="004F6C27" w:rsidRPr="00AF69A8" w14:paraId="4CE4B2EE" w14:textId="77777777" w:rsidTr="00803DE5">
        <w:trPr>
          <w:trHeight w:val="2250"/>
        </w:trPr>
        <w:tc>
          <w:tcPr>
            <w:tcW w:w="1933" w:type="dxa"/>
            <w:vAlign w:val="center"/>
          </w:tcPr>
          <w:p w14:paraId="40574D31" w14:textId="77777777" w:rsidR="004F6C27" w:rsidRPr="00AF69A8" w:rsidRDefault="00AF69A8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PP/JP</w:t>
            </w:r>
          </w:p>
        </w:tc>
        <w:tc>
          <w:tcPr>
            <w:tcW w:w="614" w:type="dxa"/>
            <w:vAlign w:val="center"/>
          </w:tcPr>
          <w:p w14:paraId="70391B80" w14:textId="77777777" w:rsidR="004F6C27" w:rsidRPr="00AF69A8" w:rsidRDefault="00AF69A8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1.3</w:t>
            </w:r>
          </w:p>
        </w:tc>
        <w:tc>
          <w:tcPr>
            <w:tcW w:w="6469" w:type="dxa"/>
            <w:vAlign w:val="center"/>
          </w:tcPr>
          <w:p w14:paraId="59E1015F" w14:textId="77777777" w:rsidR="004F6C27" w:rsidRPr="00AF69A8" w:rsidRDefault="004F6C27" w:rsidP="00803DE5">
            <w:pPr>
              <w:pStyle w:val="BodyTextIndent"/>
              <w:ind w:left="0"/>
              <w:rPr>
                <w:rFonts w:cs="Tahoma"/>
                <w:sz w:val="24"/>
                <w:szCs w:val="24"/>
              </w:rPr>
            </w:pPr>
            <w:r w:rsidRPr="00AF69A8">
              <w:rPr>
                <w:rFonts w:cs="Tahoma"/>
                <w:sz w:val="24"/>
                <w:szCs w:val="24"/>
              </w:rPr>
              <w:t xml:space="preserve">Rancangkan jadual </w:t>
            </w:r>
            <w:r w:rsidR="00954F6B" w:rsidRPr="00AF69A8">
              <w:rPr>
                <w:rFonts w:cs="Tahoma"/>
                <w:sz w:val="24"/>
                <w:szCs w:val="24"/>
              </w:rPr>
              <w:t xml:space="preserve">tentatif </w:t>
            </w:r>
            <w:r w:rsidRPr="00AF69A8">
              <w:rPr>
                <w:rFonts w:cs="Tahoma"/>
                <w:sz w:val="24"/>
                <w:szCs w:val="24"/>
              </w:rPr>
              <w:t xml:space="preserve">ceramah </w:t>
            </w:r>
            <w:r w:rsidR="00954F6B" w:rsidRPr="00AF69A8">
              <w:rPr>
                <w:rFonts w:cs="Tahoma"/>
                <w:sz w:val="24"/>
                <w:szCs w:val="24"/>
              </w:rPr>
              <w:t xml:space="preserve">untuk program IDC. Bagi Program komuniti / kolaborasi, tarikh </w:t>
            </w:r>
            <w:r w:rsidR="0024312B" w:rsidRPr="00AF69A8">
              <w:rPr>
                <w:rFonts w:cs="Tahoma"/>
                <w:sz w:val="24"/>
                <w:szCs w:val="24"/>
              </w:rPr>
              <w:t>perlu mendapat persetujuan dari pihak yang terlibat.</w:t>
            </w:r>
          </w:p>
          <w:p w14:paraId="27FE8DBA" w14:textId="77777777" w:rsidR="00954F6B" w:rsidRPr="00AF69A8" w:rsidRDefault="00954F6B" w:rsidP="00803DE5">
            <w:pPr>
              <w:pStyle w:val="BodyTextIndent"/>
              <w:ind w:left="0"/>
              <w:rPr>
                <w:rFonts w:cs="Tahoma"/>
                <w:sz w:val="24"/>
                <w:szCs w:val="24"/>
              </w:rPr>
            </w:pPr>
          </w:p>
          <w:p w14:paraId="6B8FE7D8" w14:textId="77777777" w:rsidR="00954F6B" w:rsidRPr="00AF69A8" w:rsidRDefault="00954F6B" w:rsidP="00803DE5">
            <w:pPr>
              <w:pStyle w:val="BodyTextIndent"/>
              <w:numPr>
                <w:ilvl w:val="0"/>
                <w:numId w:val="12"/>
              </w:numPr>
              <w:rPr>
                <w:rFonts w:cs="Tahoma"/>
                <w:sz w:val="24"/>
                <w:szCs w:val="24"/>
              </w:rPr>
            </w:pPr>
            <w:r w:rsidRPr="00AF69A8">
              <w:rPr>
                <w:rFonts w:cs="Tahoma"/>
                <w:sz w:val="24"/>
                <w:szCs w:val="24"/>
              </w:rPr>
              <w:t>Tarikh</w:t>
            </w:r>
          </w:p>
          <w:p w14:paraId="0ABE2A0E" w14:textId="77777777" w:rsidR="00954F6B" w:rsidRPr="00AF69A8" w:rsidRDefault="00954F6B" w:rsidP="00803DE5">
            <w:pPr>
              <w:pStyle w:val="BodyTextIndent"/>
              <w:numPr>
                <w:ilvl w:val="0"/>
                <w:numId w:val="12"/>
              </w:numPr>
              <w:rPr>
                <w:rFonts w:cs="Tahoma"/>
                <w:sz w:val="24"/>
                <w:szCs w:val="24"/>
              </w:rPr>
            </w:pPr>
            <w:r w:rsidRPr="00AF69A8">
              <w:rPr>
                <w:rFonts w:cs="Tahoma"/>
                <w:sz w:val="24"/>
                <w:szCs w:val="24"/>
              </w:rPr>
              <w:t>Masa</w:t>
            </w:r>
          </w:p>
          <w:p w14:paraId="3C6013CF" w14:textId="77777777" w:rsidR="00954F6B" w:rsidRPr="00AF69A8" w:rsidRDefault="00954F6B" w:rsidP="00803DE5">
            <w:pPr>
              <w:pStyle w:val="BodyTextIndent"/>
              <w:numPr>
                <w:ilvl w:val="0"/>
                <w:numId w:val="12"/>
              </w:numPr>
              <w:rPr>
                <w:rFonts w:cs="Tahoma"/>
                <w:sz w:val="24"/>
                <w:szCs w:val="24"/>
              </w:rPr>
            </w:pPr>
            <w:r w:rsidRPr="00AF69A8">
              <w:rPr>
                <w:rFonts w:cs="Tahoma"/>
                <w:sz w:val="24"/>
                <w:szCs w:val="24"/>
              </w:rPr>
              <w:t>tempat</w:t>
            </w:r>
          </w:p>
        </w:tc>
      </w:tr>
      <w:tr w:rsidR="004F6C27" w:rsidRPr="00AF69A8" w14:paraId="0ED73B83" w14:textId="77777777" w:rsidTr="00803DE5">
        <w:trPr>
          <w:trHeight w:val="1120"/>
        </w:trPr>
        <w:tc>
          <w:tcPr>
            <w:tcW w:w="1933" w:type="dxa"/>
            <w:vAlign w:val="center"/>
          </w:tcPr>
          <w:p w14:paraId="7CB14048" w14:textId="77777777" w:rsidR="004F6C27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PP/JP/PPP/PPK</w:t>
            </w:r>
          </w:p>
        </w:tc>
        <w:tc>
          <w:tcPr>
            <w:tcW w:w="614" w:type="dxa"/>
            <w:vAlign w:val="center"/>
          </w:tcPr>
          <w:p w14:paraId="36FBF29B" w14:textId="77777777" w:rsidR="004F6C27" w:rsidRPr="00AF69A8" w:rsidRDefault="00AF69A8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1.4</w:t>
            </w:r>
          </w:p>
        </w:tc>
        <w:tc>
          <w:tcPr>
            <w:tcW w:w="6469" w:type="dxa"/>
            <w:vAlign w:val="center"/>
          </w:tcPr>
          <w:p w14:paraId="7A97063D" w14:textId="77777777" w:rsidR="004F6C27" w:rsidRPr="00AF69A8" w:rsidRDefault="004F6C27" w:rsidP="00803DE5">
            <w:pPr>
              <w:pStyle w:val="BodyTextIndent"/>
              <w:ind w:left="0"/>
              <w:rPr>
                <w:rFonts w:cs="Tahoma"/>
                <w:sz w:val="24"/>
                <w:szCs w:val="24"/>
              </w:rPr>
            </w:pPr>
            <w:r w:rsidRPr="00AF69A8">
              <w:rPr>
                <w:rFonts w:cs="Tahoma"/>
                <w:sz w:val="24"/>
                <w:szCs w:val="24"/>
              </w:rPr>
              <w:t xml:space="preserve">Edarkan </w:t>
            </w:r>
            <w:r w:rsidR="00C62B9C" w:rsidRPr="00AF69A8">
              <w:rPr>
                <w:rFonts w:cs="Tahoma"/>
                <w:sz w:val="24"/>
                <w:szCs w:val="24"/>
              </w:rPr>
              <w:t xml:space="preserve">surat dan </w:t>
            </w:r>
            <w:r w:rsidRPr="00AF69A8">
              <w:rPr>
                <w:rFonts w:cs="Tahoma"/>
                <w:sz w:val="24"/>
                <w:szCs w:val="24"/>
              </w:rPr>
              <w:t xml:space="preserve">jadual </w:t>
            </w:r>
            <w:r w:rsidR="00954F6B" w:rsidRPr="00AF69A8">
              <w:rPr>
                <w:rFonts w:cs="Tahoma"/>
                <w:sz w:val="24"/>
                <w:szCs w:val="24"/>
              </w:rPr>
              <w:t>yang telah dirancang untuk makluman</w:t>
            </w:r>
            <w:r w:rsidR="00C62B9C" w:rsidRPr="00AF69A8">
              <w:rPr>
                <w:rFonts w:cs="Tahoma"/>
                <w:sz w:val="24"/>
                <w:szCs w:val="24"/>
              </w:rPr>
              <w:t xml:space="preserve"> </w:t>
            </w:r>
            <w:r w:rsidRPr="00AF69A8">
              <w:rPr>
                <w:rFonts w:cs="Tahoma"/>
                <w:sz w:val="24"/>
                <w:szCs w:val="24"/>
              </w:rPr>
              <w:t xml:space="preserve">kepada pihak </w:t>
            </w:r>
            <w:r w:rsidR="00954F6B" w:rsidRPr="00AF69A8">
              <w:rPr>
                <w:rFonts w:cs="Tahoma"/>
                <w:sz w:val="24"/>
                <w:szCs w:val="24"/>
              </w:rPr>
              <w:t>yang terlibat bagi Program IDC</w:t>
            </w:r>
            <w:r w:rsidR="003C1B35" w:rsidRPr="00AF69A8">
              <w:rPr>
                <w:rFonts w:cs="Tahoma"/>
                <w:sz w:val="24"/>
                <w:szCs w:val="24"/>
              </w:rPr>
              <w:t xml:space="preserve"> dan program komuniti.</w:t>
            </w:r>
          </w:p>
        </w:tc>
      </w:tr>
      <w:tr w:rsidR="004F6C27" w:rsidRPr="00AF69A8" w14:paraId="7B5E4D27" w14:textId="77777777" w:rsidTr="00803DE5">
        <w:trPr>
          <w:trHeight w:val="569"/>
        </w:trPr>
        <w:tc>
          <w:tcPr>
            <w:tcW w:w="1933" w:type="dxa"/>
            <w:vAlign w:val="center"/>
          </w:tcPr>
          <w:p w14:paraId="7212D30C" w14:textId="77777777" w:rsidR="004F6C27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PP/JP/PPP/PPK</w:t>
            </w:r>
          </w:p>
        </w:tc>
        <w:tc>
          <w:tcPr>
            <w:tcW w:w="614" w:type="dxa"/>
            <w:vAlign w:val="center"/>
          </w:tcPr>
          <w:p w14:paraId="573777FB" w14:textId="77777777" w:rsidR="004F6C27" w:rsidRPr="00AF69A8" w:rsidRDefault="00AF69A8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1.5</w:t>
            </w:r>
          </w:p>
        </w:tc>
        <w:tc>
          <w:tcPr>
            <w:tcW w:w="6469" w:type="dxa"/>
            <w:vAlign w:val="center"/>
          </w:tcPr>
          <w:p w14:paraId="335FC03A" w14:textId="76A98ACE" w:rsidR="004F6C27" w:rsidRPr="00803DE5" w:rsidRDefault="004F6C27" w:rsidP="00803DE5">
            <w:pPr>
              <w:pStyle w:val="Heading4"/>
              <w:numPr>
                <w:ilvl w:val="1"/>
                <w:numId w:val="5"/>
              </w:numPr>
              <w:jc w:val="left"/>
              <w:outlineLvl w:val="3"/>
              <w:rPr>
                <w:rFonts w:cs="Tahoma"/>
                <w:b w:val="0"/>
                <w:szCs w:val="24"/>
              </w:rPr>
            </w:pPr>
            <w:r w:rsidRPr="00AF69A8">
              <w:rPr>
                <w:rFonts w:cs="Tahoma"/>
                <w:b w:val="0"/>
                <w:szCs w:val="24"/>
              </w:rPr>
              <w:t>Sediakan alat pandang dengar</w:t>
            </w:r>
            <w:r w:rsidR="00C62B9C" w:rsidRPr="00AF69A8">
              <w:rPr>
                <w:rFonts w:cs="Tahoma"/>
                <w:b w:val="0"/>
                <w:szCs w:val="24"/>
              </w:rPr>
              <w:t xml:space="preserve"> </w:t>
            </w:r>
            <w:r w:rsidR="003C1B35" w:rsidRPr="00AF69A8">
              <w:rPr>
                <w:rFonts w:cs="Tahoma"/>
                <w:b w:val="0"/>
                <w:szCs w:val="24"/>
              </w:rPr>
              <w:t xml:space="preserve">sekiranya </w:t>
            </w:r>
            <w:r w:rsidR="00C62B9C" w:rsidRPr="00AF69A8">
              <w:rPr>
                <w:rFonts w:cs="Tahoma"/>
                <w:b w:val="0"/>
                <w:szCs w:val="24"/>
              </w:rPr>
              <w:t>perlu</w:t>
            </w:r>
          </w:p>
        </w:tc>
      </w:tr>
      <w:tr w:rsidR="008F2EB6" w:rsidRPr="00AF69A8" w14:paraId="38EF52DD" w14:textId="77777777" w:rsidTr="00803DE5">
        <w:trPr>
          <w:trHeight w:val="525"/>
        </w:trPr>
        <w:tc>
          <w:tcPr>
            <w:tcW w:w="1933" w:type="dxa"/>
            <w:vAlign w:val="center"/>
          </w:tcPr>
          <w:p w14:paraId="6BC2DA6F" w14:textId="77777777" w:rsidR="008F2EB6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PPP/PPK</w:t>
            </w:r>
          </w:p>
        </w:tc>
        <w:tc>
          <w:tcPr>
            <w:tcW w:w="614" w:type="dxa"/>
            <w:vAlign w:val="center"/>
          </w:tcPr>
          <w:p w14:paraId="2D42CB89" w14:textId="77777777" w:rsidR="008F2EB6" w:rsidRPr="00AF69A8" w:rsidRDefault="00AF69A8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1.6</w:t>
            </w:r>
          </w:p>
        </w:tc>
        <w:tc>
          <w:tcPr>
            <w:tcW w:w="6469" w:type="dxa"/>
            <w:vAlign w:val="center"/>
          </w:tcPr>
          <w:p w14:paraId="7687204E" w14:textId="77777777" w:rsidR="008F2EB6" w:rsidRPr="00AF69A8" w:rsidRDefault="008F2EB6" w:rsidP="00803DE5">
            <w:pPr>
              <w:pStyle w:val="Heading4"/>
              <w:numPr>
                <w:ilvl w:val="1"/>
                <w:numId w:val="5"/>
              </w:numPr>
              <w:jc w:val="left"/>
              <w:outlineLvl w:val="3"/>
              <w:rPr>
                <w:rFonts w:cs="Tahoma"/>
                <w:b w:val="0"/>
                <w:szCs w:val="24"/>
              </w:rPr>
            </w:pPr>
            <w:r w:rsidRPr="00AF69A8">
              <w:rPr>
                <w:rFonts w:cs="Tahoma"/>
                <w:b w:val="0"/>
                <w:szCs w:val="24"/>
              </w:rPr>
              <w:t>Kumpulkan peserta dan dapatkan bilangan yang hadir</w:t>
            </w:r>
          </w:p>
        </w:tc>
      </w:tr>
      <w:tr w:rsidR="004F6C27" w:rsidRPr="00AF69A8" w14:paraId="7F6F4A34" w14:textId="77777777" w:rsidTr="00803DE5">
        <w:trPr>
          <w:trHeight w:val="535"/>
        </w:trPr>
        <w:tc>
          <w:tcPr>
            <w:tcW w:w="1933" w:type="dxa"/>
            <w:vAlign w:val="center"/>
          </w:tcPr>
          <w:p w14:paraId="504AABF2" w14:textId="77777777" w:rsidR="004F6C27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PP/JP</w:t>
            </w:r>
          </w:p>
        </w:tc>
        <w:tc>
          <w:tcPr>
            <w:tcW w:w="614" w:type="dxa"/>
            <w:vAlign w:val="center"/>
          </w:tcPr>
          <w:p w14:paraId="5BB33D93" w14:textId="77777777" w:rsidR="004F6C27" w:rsidRPr="00AF69A8" w:rsidRDefault="00AF69A8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1.7</w:t>
            </w:r>
          </w:p>
        </w:tc>
        <w:tc>
          <w:tcPr>
            <w:tcW w:w="6469" w:type="dxa"/>
            <w:vAlign w:val="center"/>
          </w:tcPr>
          <w:p w14:paraId="064E285E" w14:textId="77777777" w:rsidR="00C62B9C" w:rsidRPr="00AF69A8" w:rsidRDefault="00C62B9C" w:rsidP="00803DE5">
            <w:pPr>
              <w:pStyle w:val="BodyTextIndent"/>
              <w:ind w:left="0"/>
              <w:rPr>
                <w:rFonts w:cs="Tahoma"/>
                <w:sz w:val="24"/>
                <w:szCs w:val="24"/>
              </w:rPr>
            </w:pPr>
            <w:r w:rsidRPr="00AF69A8">
              <w:rPr>
                <w:rFonts w:cs="Tahoma"/>
                <w:sz w:val="24"/>
                <w:szCs w:val="24"/>
              </w:rPr>
              <w:t>Beri cer</w:t>
            </w:r>
            <w:r w:rsidR="003C1B35" w:rsidRPr="00AF69A8">
              <w:rPr>
                <w:rFonts w:cs="Tahoma"/>
                <w:sz w:val="24"/>
                <w:szCs w:val="24"/>
              </w:rPr>
              <w:t>a</w:t>
            </w:r>
            <w:r w:rsidRPr="00AF69A8">
              <w:rPr>
                <w:rFonts w:cs="Tahoma"/>
                <w:sz w:val="24"/>
                <w:szCs w:val="24"/>
              </w:rPr>
              <w:t>mah</w:t>
            </w:r>
          </w:p>
        </w:tc>
      </w:tr>
      <w:tr w:rsidR="00C62B9C" w:rsidRPr="00AF69A8" w14:paraId="562352A1" w14:textId="77777777" w:rsidTr="00803DE5">
        <w:trPr>
          <w:trHeight w:val="556"/>
        </w:trPr>
        <w:tc>
          <w:tcPr>
            <w:tcW w:w="1933" w:type="dxa"/>
            <w:vAlign w:val="center"/>
          </w:tcPr>
          <w:p w14:paraId="6B7EA599" w14:textId="77777777" w:rsidR="00C62B9C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PP/JP/PPP/PPK</w:t>
            </w:r>
          </w:p>
        </w:tc>
        <w:tc>
          <w:tcPr>
            <w:tcW w:w="614" w:type="dxa"/>
            <w:vAlign w:val="center"/>
          </w:tcPr>
          <w:p w14:paraId="74A3D065" w14:textId="77777777" w:rsidR="00C62B9C" w:rsidRPr="00AF69A8" w:rsidRDefault="00AF69A8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1.8</w:t>
            </w:r>
          </w:p>
        </w:tc>
        <w:tc>
          <w:tcPr>
            <w:tcW w:w="6469" w:type="dxa"/>
            <w:vAlign w:val="center"/>
          </w:tcPr>
          <w:p w14:paraId="4B7EAF99" w14:textId="77777777" w:rsidR="00C62B9C" w:rsidRPr="00AF69A8" w:rsidRDefault="00C62B9C" w:rsidP="00803DE5">
            <w:pPr>
              <w:pStyle w:val="BodyTextIndent"/>
              <w:ind w:left="0"/>
              <w:rPr>
                <w:rFonts w:cs="Tahoma"/>
                <w:sz w:val="24"/>
                <w:szCs w:val="24"/>
              </w:rPr>
            </w:pPr>
            <w:r w:rsidRPr="00AF69A8">
              <w:rPr>
                <w:rFonts w:cs="Tahoma"/>
                <w:sz w:val="24"/>
                <w:szCs w:val="24"/>
              </w:rPr>
              <w:t>Edarkan borang penilaian sekiranya perlu</w:t>
            </w:r>
          </w:p>
        </w:tc>
      </w:tr>
      <w:tr w:rsidR="00C62B9C" w:rsidRPr="00AF69A8" w14:paraId="1EBB167F" w14:textId="77777777" w:rsidTr="00803DE5">
        <w:trPr>
          <w:trHeight w:val="848"/>
        </w:trPr>
        <w:tc>
          <w:tcPr>
            <w:tcW w:w="1933" w:type="dxa"/>
            <w:vAlign w:val="center"/>
          </w:tcPr>
          <w:p w14:paraId="2425C05C" w14:textId="77777777" w:rsidR="00C62B9C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PP/JP</w:t>
            </w:r>
          </w:p>
        </w:tc>
        <w:tc>
          <w:tcPr>
            <w:tcW w:w="614" w:type="dxa"/>
            <w:vAlign w:val="center"/>
          </w:tcPr>
          <w:p w14:paraId="5751430A" w14:textId="77777777" w:rsidR="00C62B9C" w:rsidRPr="00AF69A8" w:rsidRDefault="00AF69A8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1.9</w:t>
            </w:r>
          </w:p>
        </w:tc>
        <w:tc>
          <w:tcPr>
            <w:tcW w:w="6469" w:type="dxa"/>
            <w:vAlign w:val="center"/>
          </w:tcPr>
          <w:p w14:paraId="6385CA9F" w14:textId="77777777" w:rsidR="00C62B9C" w:rsidRPr="00AF69A8" w:rsidRDefault="00C62B9C" w:rsidP="00803DE5">
            <w:pPr>
              <w:pStyle w:val="BodyTextIndent"/>
              <w:ind w:left="0"/>
              <w:rPr>
                <w:rFonts w:cs="Tahoma"/>
                <w:sz w:val="24"/>
                <w:szCs w:val="24"/>
              </w:rPr>
            </w:pPr>
            <w:r w:rsidRPr="00AF69A8">
              <w:rPr>
                <w:rFonts w:cs="Tahoma"/>
                <w:sz w:val="24"/>
                <w:szCs w:val="24"/>
              </w:rPr>
              <w:t>Rekod aktiviti dalam reten giret individu dan promosi setelah selesai</w:t>
            </w:r>
            <w:r w:rsidR="003C1B35" w:rsidRPr="00AF69A8">
              <w:rPr>
                <w:rFonts w:cs="Tahoma"/>
                <w:sz w:val="24"/>
                <w:szCs w:val="24"/>
              </w:rPr>
              <w:t xml:space="preserve"> program.</w:t>
            </w:r>
          </w:p>
        </w:tc>
      </w:tr>
    </w:tbl>
    <w:p w14:paraId="0A5ACCB9" w14:textId="77777777" w:rsidR="001C1742" w:rsidRPr="00AF69A8" w:rsidRDefault="001C1742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1"/>
        <w:gridCol w:w="682"/>
        <w:gridCol w:w="5863"/>
      </w:tblGrid>
      <w:tr w:rsidR="00924CDA" w:rsidRPr="00AF69A8" w14:paraId="0C606760" w14:textId="77777777" w:rsidTr="00360CCC">
        <w:tc>
          <w:tcPr>
            <w:tcW w:w="1933" w:type="dxa"/>
          </w:tcPr>
          <w:p w14:paraId="586C8CBA" w14:textId="77777777" w:rsidR="00924CDA" w:rsidRPr="00803DE5" w:rsidRDefault="00924CDA" w:rsidP="00803DE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03DE5">
              <w:rPr>
                <w:rFonts w:ascii="Tahoma" w:hAnsi="Tahoma" w:cs="Tahoma"/>
                <w:b/>
                <w:bCs/>
                <w:sz w:val="24"/>
                <w:szCs w:val="24"/>
              </w:rPr>
              <w:t>TANGGUNGJAWAB</w:t>
            </w:r>
          </w:p>
        </w:tc>
        <w:tc>
          <w:tcPr>
            <w:tcW w:w="7083" w:type="dxa"/>
            <w:gridSpan w:val="2"/>
          </w:tcPr>
          <w:p w14:paraId="575FAC43" w14:textId="77777777" w:rsidR="00924CDA" w:rsidRPr="00803DE5" w:rsidRDefault="00924CDA" w:rsidP="00803DE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03DE5">
              <w:rPr>
                <w:rFonts w:ascii="Tahoma" w:hAnsi="Tahoma" w:cs="Tahoma"/>
                <w:b/>
                <w:bCs/>
                <w:sz w:val="24"/>
                <w:szCs w:val="24"/>
              </w:rPr>
              <w:t>TINDAKAN</w:t>
            </w:r>
          </w:p>
        </w:tc>
      </w:tr>
      <w:tr w:rsidR="00924CDA" w:rsidRPr="00AF69A8" w14:paraId="373BBC7F" w14:textId="77777777" w:rsidTr="00803DE5">
        <w:trPr>
          <w:trHeight w:val="419"/>
        </w:trPr>
        <w:tc>
          <w:tcPr>
            <w:tcW w:w="9016" w:type="dxa"/>
            <w:gridSpan w:val="3"/>
            <w:shd w:val="clear" w:color="auto" w:fill="B4C6E7" w:themeFill="accent1" w:themeFillTint="66"/>
            <w:vAlign w:val="center"/>
          </w:tcPr>
          <w:p w14:paraId="696A89F7" w14:textId="77777777" w:rsidR="00924CDA" w:rsidRPr="00AF69A8" w:rsidRDefault="0070004B" w:rsidP="00803DE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AF69A8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924CDA" w:rsidRPr="00AF69A8">
              <w:rPr>
                <w:rFonts w:ascii="Tahoma" w:hAnsi="Tahoma" w:cs="Tahoma"/>
                <w:b/>
                <w:sz w:val="24"/>
                <w:szCs w:val="24"/>
              </w:rPr>
              <w:t xml:space="preserve">. </w:t>
            </w:r>
            <w:r w:rsidR="0042460F" w:rsidRPr="00AF69A8">
              <w:rPr>
                <w:rFonts w:ascii="Tahoma" w:hAnsi="Tahoma" w:cs="Tahoma"/>
                <w:b/>
                <w:sz w:val="24"/>
                <w:szCs w:val="24"/>
              </w:rPr>
              <w:t>LATIHAN MEMBERUS GIGI BERKESAN (BEGIN)</w:t>
            </w:r>
          </w:p>
        </w:tc>
      </w:tr>
      <w:tr w:rsidR="00924CDA" w:rsidRPr="00AF69A8" w14:paraId="366CDB8A" w14:textId="77777777" w:rsidTr="00803DE5">
        <w:trPr>
          <w:trHeight w:val="1184"/>
        </w:trPr>
        <w:tc>
          <w:tcPr>
            <w:tcW w:w="1933" w:type="dxa"/>
            <w:vAlign w:val="center"/>
          </w:tcPr>
          <w:p w14:paraId="09BB1FF8" w14:textId="77777777" w:rsidR="00924CDA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JP</w:t>
            </w:r>
          </w:p>
        </w:tc>
        <w:tc>
          <w:tcPr>
            <w:tcW w:w="614" w:type="dxa"/>
            <w:vAlign w:val="center"/>
          </w:tcPr>
          <w:p w14:paraId="6AC619AC" w14:textId="77777777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2.1</w:t>
            </w:r>
          </w:p>
        </w:tc>
        <w:tc>
          <w:tcPr>
            <w:tcW w:w="6469" w:type="dxa"/>
            <w:vAlign w:val="center"/>
          </w:tcPr>
          <w:p w14:paraId="770FDBB6" w14:textId="5B471AC1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Rancang pelaksanaan aktiviti Latihan Memberus Gigi (LMG) dengan mendapatkan maklumbalas daripada pihak sekolah.</w:t>
            </w:r>
          </w:p>
        </w:tc>
      </w:tr>
      <w:tr w:rsidR="00924CDA" w:rsidRPr="00AF69A8" w14:paraId="02EDE9C4" w14:textId="77777777" w:rsidTr="00803DE5">
        <w:trPr>
          <w:trHeight w:val="732"/>
        </w:trPr>
        <w:tc>
          <w:tcPr>
            <w:tcW w:w="1933" w:type="dxa"/>
            <w:vAlign w:val="center"/>
          </w:tcPr>
          <w:p w14:paraId="092F11E1" w14:textId="77777777" w:rsidR="00924CDA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JP/PPP/PPK</w:t>
            </w:r>
          </w:p>
        </w:tc>
        <w:tc>
          <w:tcPr>
            <w:tcW w:w="614" w:type="dxa"/>
            <w:vAlign w:val="center"/>
          </w:tcPr>
          <w:p w14:paraId="6DCDA8EC" w14:textId="77777777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2.2</w:t>
            </w:r>
          </w:p>
        </w:tc>
        <w:tc>
          <w:tcPr>
            <w:tcW w:w="6469" w:type="dxa"/>
            <w:vAlign w:val="center"/>
          </w:tcPr>
          <w:p w14:paraId="0900E8C1" w14:textId="22B23084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Kumpulkan kanak-kanak/murid-murid di tempat yang sesuai untuk aktiviti LMG.</w:t>
            </w:r>
          </w:p>
        </w:tc>
      </w:tr>
      <w:tr w:rsidR="00924CDA" w:rsidRPr="00AF69A8" w14:paraId="66C9DFD8" w14:textId="77777777" w:rsidTr="00803DE5">
        <w:trPr>
          <w:trHeight w:val="1295"/>
        </w:trPr>
        <w:tc>
          <w:tcPr>
            <w:tcW w:w="1933" w:type="dxa"/>
            <w:vAlign w:val="center"/>
          </w:tcPr>
          <w:p w14:paraId="7C2DB9C6" w14:textId="77777777" w:rsidR="00924CDA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JP/PPP/PPK</w:t>
            </w:r>
          </w:p>
        </w:tc>
        <w:tc>
          <w:tcPr>
            <w:tcW w:w="614" w:type="dxa"/>
            <w:vAlign w:val="center"/>
          </w:tcPr>
          <w:p w14:paraId="013CDC45" w14:textId="77777777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2.3</w:t>
            </w:r>
          </w:p>
        </w:tc>
        <w:tc>
          <w:tcPr>
            <w:tcW w:w="6469" w:type="dxa"/>
            <w:vAlign w:val="center"/>
          </w:tcPr>
          <w:p w14:paraId="16DAE683" w14:textId="77777777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Pastikan semua kanak-kanak/murid-murid telah diberi atau membawa sendiri berus gigi, ubat gigi</w:t>
            </w:r>
            <w:r w:rsidR="0041145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F69A8">
              <w:rPr>
                <w:rFonts w:ascii="Tahoma" w:hAnsi="Tahoma" w:cs="Tahoma"/>
                <w:sz w:val="24"/>
                <w:szCs w:val="24"/>
              </w:rPr>
              <w:t>berfluorida, cawan kecil, cermin muka dan tual</w:t>
            </w:r>
            <w:r w:rsidR="0041145B">
              <w:rPr>
                <w:rFonts w:ascii="Tahoma" w:hAnsi="Tahoma" w:cs="Tahoma"/>
                <w:sz w:val="24"/>
                <w:szCs w:val="24"/>
              </w:rPr>
              <w:t xml:space="preserve">a </w:t>
            </w:r>
            <w:r w:rsidRPr="00AF69A8">
              <w:rPr>
                <w:rFonts w:ascii="Tahoma" w:hAnsi="Tahoma" w:cs="Tahoma"/>
                <w:sz w:val="24"/>
                <w:szCs w:val="24"/>
              </w:rPr>
              <w:t>kecil/tisu</w:t>
            </w:r>
          </w:p>
        </w:tc>
      </w:tr>
      <w:tr w:rsidR="00924CDA" w:rsidRPr="00AF69A8" w14:paraId="017BB603" w14:textId="77777777" w:rsidTr="00803DE5">
        <w:trPr>
          <w:trHeight w:val="962"/>
        </w:trPr>
        <w:tc>
          <w:tcPr>
            <w:tcW w:w="1933" w:type="dxa"/>
            <w:vAlign w:val="center"/>
          </w:tcPr>
          <w:p w14:paraId="699D45E8" w14:textId="77777777" w:rsidR="00924CDA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JP</w:t>
            </w:r>
          </w:p>
        </w:tc>
        <w:tc>
          <w:tcPr>
            <w:tcW w:w="614" w:type="dxa"/>
            <w:vAlign w:val="center"/>
          </w:tcPr>
          <w:p w14:paraId="518FD51C" w14:textId="77777777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2.4</w:t>
            </w:r>
          </w:p>
        </w:tc>
        <w:tc>
          <w:tcPr>
            <w:tcW w:w="6469" w:type="dxa"/>
            <w:vAlign w:val="center"/>
          </w:tcPr>
          <w:p w14:paraId="1C83A5C8" w14:textId="21B33B96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 xml:space="preserve">Beri tunjuk ajar memberus gigi menggunakan model gigi </w:t>
            </w:r>
          </w:p>
        </w:tc>
      </w:tr>
      <w:tr w:rsidR="00924CDA" w:rsidRPr="00AF69A8" w14:paraId="73B2304D" w14:textId="77777777" w:rsidTr="00803DE5">
        <w:trPr>
          <w:trHeight w:val="551"/>
        </w:trPr>
        <w:tc>
          <w:tcPr>
            <w:tcW w:w="1933" w:type="dxa"/>
            <w:vAlign w:val="center"/>
          </w:tcPr>
          <w:p w14:paraId="02024817" w14:textId="77777777" w:rsidR="00924CDA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JP/PPP/PPK</w:t>
            </w:r>
          </w:p>
        </w:tc>
        <w:tc>
          <w:tcPr>
            <w:tcW w:w="614" w:type="dxa"/>
            <w:vAlign w:val="center"/>
          </w:tcPr>
          <w:p w14:paraId="2C945A46" w14:textId="77777777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2.5</w:t>
            </w:r>
          </w:p>
        </w:tc>
        <w:tc>
          <w:tcPr>
            <w:tcW w:w="6469" w:type="dxa"/>
            <w:vAlign w:val="center"/>
          </w:tcPr>
          <w:p w14:paraId="1208B91C" w14:textId="363DD43E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Isikan air bersih dalam cawan.</w:t>
            </w:r>
          </w:p>
        </w:tc>
      </w:tr>
      <w:tr w:rsidR="00924CDA" w:rsidRPr="00AF69A8" w14:paraId="466260D9" w14:textId="77777777" w:rsidTr="00803DE5">
        <w:trPr>
          <w:trHeight w:val="1337"/>
        </w:trPr>
        <w:tc>
          <w:tcPr>
            <w:tcW w:w="1933" w:type="dxa"/>
            <w:vAlign w:val="center"/>
          </w:tcPr>
          <w:p w14:paraId="15F3DE9B" w14:textId="77777777" w:rsidR="00924CDA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JP</w:t>
            </w:r>
          </w:p>
        </w:tc>
        <w:tc>
          <w:tcPr>
            <w:tcW w:w="614" w:type="dxa"/>
            <w:vAlign w:val="center"/>
          </w:tcPr>
          <w:p w14:paraId="47AF91B0" w14:textId="77777777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2.6</w:t>
            </w:r>
          </w:p>
        </w:tc>
        <w:tc>
          <w:tcPr>
            <w:tcW w:w="6469" w:type="dxa"/>
            <w:vAlign w:val="center"/>
          </w:tcPr>
          <w:p w14:paraId="5F0E65C0" w14:textId="19BCF026" w:rsidR="0041145B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 xml:space="preserve">Warnakan plak dengan menggunakan plaque disclosing agent dan tunjukkan kawasan di mana terdapatnya plak dengan menggunakan cermin muka </w:t>
            </w:r>
          </w:p>
        </w:tc>
      </w:tr>
      <w:tr w:rsidR="00924CDA" w:rsidRPr="00AF69A8" w14:paraId="35E02B7F" w14:textId="77777777" w:rsidTr="00803DE5">
        <w:trPr>
          <w:trHeight w:val="535"/>
        </w:trPr>
        <w:tc>
          <w:tcPr>
            <w:tcW w:w="1933" w:type="dxa"/>
            <w:vAlign w:val="center"/>
          </w:tcPr>
          <w:p w14:paraId="472A4677" w14:textId="77777777" w:rsidR="00924CDA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JP/PPP/PPK</w:t>
            </w:r>
          </w:p>
        </w:tc>
        <w:tc>
          <w:tcPr>
            <w:tcW w:w="614" w:type="dxa"/>
            <w:vAlign w:val="center"/>
          </w:tcPr>
          <w:p w14:paraId="3BDE10B5" w14:textId="77777777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2.7</w:t>
            </w:r>
          </w:p>
        </w:tc>
        <w:tc>
          <w:tcPr>
            <w:tcW w:w="6469" w:type="dxa"/>
            <w:vAlign w:val="center"/>
          </w:tcPr>
          <w:p w14:paraId="49BB6A0C" w14:textId="41FCC922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Letakkan ubat gigi pada berus gigi.</w:t>
            </w:r>
          </w:p>
        </w:tc>
      </w:tr>
      <w:tr w:rsidR="00924CDA" w:rsidRPr="00AF69A8" w14:paraId="00EA89FF" w14:textId="77777777" w:rsidTr="00803DE5">
        <w:trPr>
          <w:trHeight w:val="1125"/>
        </w:trPr>
        <w:tc>
          <w:tcPr>
            <w:tcW w:w="1933" w:type="dxa"/>
            <w:vAlign w:val="center"/>
          </w:tcPr>
          <w:p w14:paraId="73F17882" w14:textId="77777777" w:rsidR="00924CDA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JP</w:t>
            </w:r>
          </w:p>
        </w:tc>
        <w:tc>
          <w:tcPr>
            <w:tcW w:w="614" w:type="dxa"/>
            <w:vAlign w:val="center"/>
          </w:tcPr>
          <w:p w14:paraId="11A8F71C" w14:textId="77777777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2.8</w:t>
            </w:r>
          </w:p>
        </w:tc>
        <w:tc>
          <w:tcPr>
            <w:tcW w:w="6469" w:type="dxa"/>
            <w:vAlign w:val="center"/>
          </w:tcPr>
          <w:p w14:paraId="58098971" w14:textId="0DB756A1" w:rsidR="0041145B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 xml:space="preserve">Pastikan kanak-kanak/murid-murid memberus gigi sekurang-kurangnya 2 (dua) minit menggunakan teknik memberus gigi yang berkesan </w:t>
            </w:r>
          </w:p>
        </w:tc>
      </w:tr>
      <w:tr w:rsidR="00924CDA" w:rsidRPr="00AF69A8" w14:paraId="7674EEDC" w14:textId="77777777" w:rsidTr="00803DE5">
        <w:trPr>
          <w:trHeight w:val="848"/>
        </w:trPr>
        <w:tc>
          <w:tcPr>
            <w:tcW w:w="1933" w:type="dxa"/>
            <w:vAlign w:val="center"/>
          </w:tcPr>
          <w:p w14:paraId="40BCBC3A" w14:textId="77777777" w:rsidR="00924CDA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JP</w:t>
            </w:r>
          </w:p>
        </w:tc>
        <w:tc>
          <w:tcPr>
            <w:tcW w:w="614" w:type="dxa"/>
            <w:vAlign w:val="center"/>
          </w:tcPr>
          <w:p w14:paraId="238DC694" w14:textId="77777777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2.9</w:t>
            </w:r>
          </w:p>
        </w:tc>
        <w:tc>
          <w:tcPr>
            <w:tcW w:w="6469" w:type="dxa"/>
            <w:vAlign w:val="center"/>
          </w:tcPr>
          <w:p w14:paraId="1107E1FA" w14:textId="77777777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Pastikan kanak-kanak/murid-murid berkumur</w:t>
            </w:r>
            <w:r w:rsidR="0042460F" w:rsidRPr="00AF69A8">
              <w:rPr>
                <w:rFonts w:ascii="Tahoma" w:hAnsi="Tahoma" w:cs="Tahoma"/>
                <w:sz w:val="24"/>
                <w:szCs w:val="24"/>
              </w:rPr>
              <w:t>-</w:t>
            </w:r>
            <w:r w:rsidRPr="00AF69A8">
              <w:rPr>
                <w:rFonts w:ascii="Tahoma" w:hAnsi="Tahoma" w:cs="Tahoma"/>
                <w:sz w:val="24"/>
                <w:szCs w:val="24"/>
              </w:rPr>
              <w:t>kumur setelah selesai memberus gigi.</w:t>
            </w:r>
          </w:p>
        </w:tc>
      </w:tr>
      <w:tr w:rsidR="00924CDA" w:rsidRPr="00AF69A8" w14:paraId="1A12F9C7" w14:textId="77777777" w:rsidTr="00803DE5">
        <w:trPr>
          <w:trHeight w:val="848"/>
        </w:trPr>
        <w:tc>
          <w:tcPr>
            <w:tcW w:w="1933" w:type="dxa"/>
            <w:vAlign w:val="center"/>
          </w:tcPr>
          <w:p w14:paraId="7EFC7337" w14:textId="77777777" w:rsidR="00924CDA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JP</w:t>
            </w:r>
          </w:p>
        </w:tc>
        <w:tc>
          <w:tcPr>
            <w:tcW w:w="614" w:type="dxa"/>
            <w:vAlign w:val="center"/>
          </w:tcPr>
          <w:p w14:paraId="35DD0A94" w14:textId="77777777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2.10</w:t>
            </w:r>
          </w:p>
        </w:tc>
        <w:tc>
          <w:tcPr>
            <w:tcW w:w="6469" w:type="dxa"/>
            <w:vAlign w:val="center"/>
          </w:tcPr>
          <w:p w14:paraId="7BEBA482" w14:textId="77777777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 xml:space="preserve">Periksa keberkesanan pemberusan (kehadiran plak). Ulang langkah </w:t>
            </w:r>
            <w:r w:rsidR="0042460F" w:rsidRPr="00AF69A8">
              <w:rPr>
                <w:rFonts w:ascii="Tahoma" w:hAnsi="Tahoma" w:cs="Tahoma"/>
                <w:sz w:val="24"/>
                <w:szCs w:val="24"/>
              </w:rPr>
              <w:t>2.</w:t>
            </w:r>
            <w:r w:rsidRPr="00AF69A8">
              <w:rPr>
                <w:rFonts w:ascii="Tahoma" w:hAnsi="Tahoma" w:cs="Tahoma"/>
                <w:sz w:val="24"/>
                <w:szCs w:val="24"/>
              </w:rPr>
              <w:t>7 sekiranya masih terdapat</w:t>
            </w:r>
            <w:r w:rsidR="0041145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F69A8">
              <w:rPr>
                <w:rFonts w:ascii="Tahoma" w:hAnsi="Tahoma" w:cs="Tahoma"/>
                <w:sz w:val="24"/>
                <w:szCs w:val="24"/>
              </w:rPr>
              <w:t>plak</w:t>
            </w:r>
            <w:r w:rsidR="0041145B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924CDA" w:rsidRPr="00AF69A8" w14:paraId="3CEA2C9E" w14:textId="77777777" w:rsidTr="00803DE5">
        <w:trPr>
          <w:trHeight w:val="1036"/>
        </w:trPr>
        <w:tc>
          <w:tcPr>
            <w:tcW w:w="1933" w:type="dxa"/>
            <w:vAlign w:val="center"/>
          </w:tcPr>
          <w:p w14:paraId="65050628" w14:textId="77777777" w:rsidR="00924CDA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JP/PPP/PPK</w:t>
            </w:r>
          </w:p>
        </w:tc>
        <w:tc>
          <w:tcPr>
            <w:tcW w:w="614" w:type="dxa"/>
            <w:vAlign w:val="center"/>
          </w:tcPr>
          <w:p w14:paraId="0CCA1596" w14:textId="77777777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2.11</w:t>
            </w:r>
          </w:p>
        </w:tc>
        <w:tc>
          <w:tcPr>
            <w:tcW w:w="6469" w:type="dxa"/>
            <w:vAlign w:val="center"/>
          </w:tcPr>
          <w:p w14:paraId="14DEA845" w14:textId="20F8400C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Pastikan kanak-kanak/murid-murid dan peralatan memberus gigi dalam keadaan bersih sebelum</w:t>
            </w:r>
            <w:r w:rsidR="0041145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F69A8">
              <w:rPr>
                <w:rFonts w:ascii="Tahoma" w:hAnsi="Tahoma" w:cs="Tahoma"/>
                <w:sz w:val="24"/>
                <w:szCs w:val="24"/>
              </w:rPr>
              <w:t>pulang ke kelas masing-masing.</w:t>
            </w:r>
          </w:p>
        </w:tc>
      </w:tr>
      <w:tr w:rsidR="00924CDA" w:rsidRPr="00AF69A8" w14:paraId="667370E4" w14:textId="77777777" w:rsidTr="00803DE5">
        <w:trPr>
          <w:trHeight w:val="616"/>
        </w:trPr>
        <w:tc>
          <w:tcPr>
            <w:tcW w:w="1933" w:type="dxa"/>
            <w:vAlign w:val="center"/>
          </w:tcPr>
          <w:p w14:paraId="7EBE8329" w14:textId="77777777" w:rsidR="00924CDA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JP</w:t>
            </w:r>
          </w:p>
        </w:tc>
        <w:tc>
          <w:tcPr>
            <w:tcW w:w="614" w:type="dxa"/>
            <w:vAlign w:val="center"/>
          </w:tcPr>
          <w:p w14:paraId="6DBAACF5" w14:textId="77777777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2.12</w:t>
            </w:r>
          </w:p>
        </w:tc>
        <w:tc>
          <w:tcPr>
            <w:tcW w:w="6469" w:type="dxa"/>
            <w:vAlign w:val="center"/>
          </w:tcPr>
          <w:p w14:paraId="2A6B0389" w14:textId="739B7615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 xml:space="preserve">Rekod aktiviti </w:t>
            </w:r>
            <w:r w:rsidR="0042460F" w:rsidRPr="00AF69A8">
              <w:rPr>
                <w:rFonts w:ascii="Tahoma" w:hAnsi="Tahoma" w:cs="Tahoma"/>
                <w:sz w:val="24"/>
                <w:szCs w:val="24"/>
              </w:rPr>
              <w:t>BEGIN</w:t>
            </w:r>
            <w:r w:rsidRPr="00AF69A8">
              <w:rPr>
                <w:rFonts w:ascii="Tahoma" w:hAnsi="Tahoma" w:cs="Tahoma"/>
                <w:sz w:val="24"/>
                <w:szCs w:val="24"/>
              </w:rPr>
              <w:t xml:space="preserve"> dalam </w:t>
            </w:r>
            <w:r w:rsidR="0042460F" w:rsidRPr="00AF69A8">
              <w:rPr>
                <w:rFonts w:ascii="Tahoma" w:hAnsi="Tahoma" w:cs="Tahoma"/>
                <w:sz w:val="24"/>
                <w:szCs w:val="24"/>
              </w:rPr>
              <w:t>reten GIRET</w:t>
            </w:r>
          </w:p>
        </w:tc>
      </w:tr>
    </w:tbl>
    <w:p w14:paraId="75BEB7A9" w14:textId="77777777" w:rsidR="00924CDA" w:rsidRPr="00AF69A8" w:rsidRDefault="00924CDA">
      <w:pPr>
        <w:rPr>
          <w:rFonts w:ascii="Tahoma" w:hAnsi="Tahoma" w:cs="Tahoma"/>
          <w:sz w:val="24"/>
          <w:szCs w:val="24"/>
        </w:rPr>
      </w:pPr>
    </w:p>
    <w:p w14:paraId="3098D09F" w14:textId="77777777" w:rsidR="00924CDA" w:rsidRPr="00AF69A8" w:rsidRDefault="00924CDA">
      <w:pPr>
        <w:rPr>
          <w:rFonts w:ascii="Tahoma" w:hAnsi="Tahoma" w:cs="Tahoma"/>
          <w:sz w:val="24"/>
          <w:szCs w:val="24"/>
        </w:rPr>
      </w:pPr>
    </w:p>
    <w:p w14:paraId="718831E9" w14:textId="77777777" w:rsidR="0042460F" w:rsidRPr="00AF69A8" w:rsidRDefault="0042460F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2547"/>
        <w:gridCol w:w="709"/>
        <w:gridCol w:w="6095"/>
        <w:gridCol w:w="94"/>
      </w:tblGrid>
      <w:tr w:rsidR="00924CDA" w:rsidRPr="00AF69A8" w14:paraId="79699FB7" w14:textId="77777777" w:rsidTr="00803DE5">
        <w:trPr>
          <w:gridAfter w:val="1"/>
          <w:wAfter w:w="94" w:type="dxa"/>
        </w:trPr>
        <w:tc>
          <w:tcPr>
            <w:tcW w:w="2547" w:type="dxa"/>
          </w:tcPr>
          <w:p w14:paraId="10EFA2CC" w14:textId="77777777" w:rsidR="00924CDA" w:rsidRPr="00803DE5" w:rsidRDefault="00924CDA" w:rsidP="00803DE5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03DE5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TANGGUNGJAWAB</w:t>
            </w:r>
          </w:p>
        </w:tc>
        <w:tc>
          <w:tcPr>
            <w:tcW w:w="6804" w:type="dxa"/>
            <w:gridSpan w:val="2"/>
          </w:tcPr>
          <w:p w14:paraId="544515FE" w14:textId="77777777" w:rsidR="00924CDA" w:rsidRPr="00803DE5" w:rsidRDefault="00924CDA" w:rsidP="00803DE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03DE5">
              <w:rPr>
                <w:rFonts w:ascii="Tahoma" w:hAnsi="Tahoma" w:cs="Tahoma"/>
                <w:b/>
                <w:bCs/>
                <w:sz w:val="24"/>
                <w:szCs w:val="24"/>
              </w:rPr>
              <w:t>TINDAKAN</w:t>
            </w:r>
          </w:p>
        </w:tc>
      </w:tr>
      <w:tr w:rsidR="00924CDA" w:rsidRPr="00AF69A8" w14:paraId="66ADEFA6" w14:textId="77777777" w:rsidTr="00803DE5">
        <w:trPr>
          <w:gridAfter w:val="1"/>
          <w:wAfter w:w="94" w:type="dxa"/>
          <w:trHeight w:val="419"/>
        </w:trPr>
        <w:tc>
          <w:tcPr>
            <w:tcW w:w="9351" w:type="dxa"/>
            <w:gridSpan w:val="3"/>
            <w:shd w:val="clear" w:color="auto" w:fill="B4C6E7" w:themeFill="accent1" w:themeFillTint="66"/>
            <w:vAlign w:val="center"/>
          </w:tcPr>
          <w:p w14:paraId="642125A4" w14:textId="77777777" w:rsidR="00924CDA" w:rsidRPr="00AF69A8" w:rsidRDefault="0070004B" w:rsidP="00803DE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AF69A8"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="00924CDA" w:rsidRPr="00AF69A8">
              <w:rPr>
                <w:rFonts w:ascii="Tahoma" w:hAnsi="Tahoma" w:cs="Tahoma"/>
                <w:b/>
                <w:sz w:val="24"/>
                <w:szCs w:val="24"/>
              </w:rPr>
              <w:t>. PAMERAN</w:t>
            </w:r>
          </w:p>
        </w:tc>
      </w:tr>
      <w:tr w:rsidR="00924CDA" w:rsidRPr="00AF69A8" w14:paraId="6A605D3A" w14:textId="77777777" w:rsidTr="00803DE5">
        <w:trPr>
          <w:trHeight w:val="572"/>
        </w:trPr>
        <w:tc>
          <w:tcPr>
            <w:tcW w:w="2547" w:type="dxa"/>
            <w:vAlign w:val="center"/>
          </w:tcPr>
          <w:p w14:paraId="39CFA2CC" w14:textId="77777777" w:rsidR="00924CDA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PPD/PPYM/PP/JP</w:t>
            </w:r>
          </w:p>
        </w:tc>
        <w:tc>
          <w:tcPr>
            <w:tcW w:w="709" w:type="dxa"/>
            <w:vAlign w:val="center"/>
          </w:tcPr>
          <w:p w14:paraId="6DA550BC" w14:textId="77777777" w:rsidR="00924CDA" w:rsidRPr="00AF69A8" w:rsidRDefault="00565519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3</w:t>
            </w:r>
            <w:r w:rsidR="00924CDA" w:rsidRPr="00AF69A8">
              <w:rPr>
                <w:rFonts w:ascii="Tahoma" w:hAnsi="Tahoma" w:cs="Tahoma"/>
                <w:sz w:val="24"/>
                <w:szCs w:val="24"/>
              </w:rPr>
              <w:t>.1</w:t>
            </w:r>
          </w:p>
        </w:tc>
        <w:tc>
          <w:tcPr>
            <w:tcW w:w="6189" w:type="dxa"/>
            <w:gridSpan w:val="2"/>
            <w:vAlign w:val="center"/>
          </w:tcPr>
          <w:p w14:paraId="7A173A53" w14:textId="77777777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 xml:space="preserve"> Terima </w:t>
            </w:r>
            <w:r w:rsidR="0042460F" w:rsidRPr="00AF69A8">
              <w:rPr>
                <w:rFonts w:ascii="Tahoma" w:hAnsi="Tahoma" w:cs="Tahoma"/>
                <w:sz w:val="24"/>
                <w:szCs w:val="24"/>
              </w:rPr>
              <w:t xml:space="preserve">surat/memo untuk </w:t>
            </w:r>
            <w:r w:rsidRPr="00AF69A8">
              <w:rPr>
                <w:rFonts w:ascii="Tahoma" w:hAnsi="Tahoma" w:cs="Tahoma"/>
                <w:sz w:val="24"/>
                <w:szCs w:val="24"/>
              </w:rPr>
              <w:t xml:space="preserve">adakan pameran </w:t>
            </w:r>
          </w:p>
          <w:p w14:paraId="68257012" w14:textId="77777777" w:rsidR="0042460F" w:rsidRPr="00AF69A8" w:rsidRDefault="0042460F" w:rsidP="00803DE5">
            <w:pPr>
              <w:pStyle w:val="ListParagraph"/>
              <w:numPr>
                <w:ilvl w:val="0"/>
                <w:numId w:val="25"/>
              </w:num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Tarikh</w:t>
            </w:r>
          </w:p>
          <w:p w14:paraId="7F494E5B" w14:textId="77777777" w:rsidR="0042460F" w:rsidRPr="00AF69A8" w:rsidRDefault="0042460F" w:rsidP="00803DE5">
            <w:pPr>
              <w:pStyle w:val="ListParagraph"/>
              <w:numPr>
                <w:ilvl w:val="0"/>
                <w:numId w:val="25"/>
              </w:num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Masa</w:t>
            </w:r>
          </w:p>
          <w:p w14:paraId="3A5007DF" w14:textId="77777777" w:rsidR="0042460F" w:rsidRPr="00AF69A8" w:rsidRDefault="0042460F" w:rsidP="00803DE5">
            <w:pPr>
              <w:pStyle w:val="ListParagraph"/>
              <w:numPr>
                <w:ilvl w:val="0"/>
                <w:numId w:val="25"/>
              </w:num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Tempat</w:t>
            </w:r>
          </w:p>
          <w:p w14:paraId="714B21E6" w14:textId="72F98BAC" w:rsidR="0041145B" w:rsidRPr="00803DE5" w:rsidRDefault="0042460F" w:rsidP="00803DE5">
            <w:pPr>
              <w:pStyle w:val="ListParagraph"/>
              <w:numPr>
                <w:ilvl w:val="0"/>
                <w:numId w:val="25"/>
              </w:num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Tema dan kumpulan sasaran untuk pameran (jika perlu)</w:t>
            </w:r>
          </w:p>
        </w:tc>
      </w:tr>
      <w:tr w:rsidR="00924CDA" w:rsidRPr="00AF69A8" w14:paraId="5351D56B" w14:textId="77777777" w:rsidTr="00803DE5">
        <w:trPr>
          <w:trHeight w:val="547"/>
        </w:trPr>
        <w:tc>
          <w:tcPr>
            <w:tcW w:w="2547" w:type="dxa"/>
            <w:vAlign w:val="center"/>
          </w:tcPr>
          <w:p w14:paraId="0DE570D6" w14:textId="77777777" w:rsidR="00924CDA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PPD/PPYM</w:t>
            </w:r>
          </w:p>
        </w:tc>
        <w:tc>
          <w:tcPr>
            <w:tcW w:w="709" w:type="dxa"/>
            <w:vAlign w:val="center"/>
          </w:tcPr>
          <w:p w14:paraId="36267166" w14:textId="77777777" w:rsidR="00924CDA" w:rsidRPr="00AF69A8" w:rsidRDefault="00565519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3.2</w:t>
            </w:r>
          </w:p>
        </w:tc>
        <w:tc>
          <w:tcPr>
            <w:tcW w:w="6189" w:type="dxa"/>
            <w:gridSpan w:val="2"/>
            <w:vAlign w:val="center"/>
          </w:tcPr>
          <w:p w14:paraId="7BD91D9C" w14:textId="77777777" w:rsidR="00924CDA" w:rsidRPr="00AF69A8" w:rsidRDefault="0042460F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Lantik</w:t>
            </w:r>
            <w:r w:rsidR="00924CDA" w:rsidRPr="00AF69A8">
              <w:rPr>
                <w:rFonts w:ascii="Tahoma" w:hAnsi="Tahoma" w:cs="Tahoma"/>
                <w:sz w:val="24"/>
                <w:szCs w:val="24"/>
              </w:rPr>
              <w:t xml:space="preserve"> jawatankuasa</w:t>
            </w:r>
            <w:r w:rsidRPr="00AF69A8">
              <w:rPr>
                <w:rFonts w:ascii="Tahoma" w:hAnsi="Tahoma" w:cs="Tahoma"/>
                <w:sz w:val="24"/>
                <w:szCs w:val="24"/>
              </w:rPr>
              <w:t xml:space="preserve"> / petugas</w:t>
            </w:r>
            <w:r w:rsidR="00924CDA" w:rsidRPr="00AF69A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F69A8">
              <w:rPr>
                <w:rFonts w:ascii="Tahoma" w:hAnsi="Tahoma" w:cs="Tahoma"/>
                <w:sz w:val="24"/>
                <w:szCs w:val="24"/>
              </w:rPr>
              <w:t>pameran</w:t>
            </w:r>
          </w:p>
        </w:tc>
      </w:tr>
      <w:tr w:rsidR="00924CDA" w:rsidRPr="00AF69A8" w14:paraId="179725C0" w14:textId="77777777" w:rsidTr="00803DE5">
        <w:trPr>
          <w:trHeight w:val="940"/>
        </w:trPr>
        <w:tc>
          <w:tcPr>
            <w:tcW w:w="2547" w:type="dxa"/>
            <w:vAlign w:val="center"/>
          </w:tcPr>
          <w:p w14:paraId="05754B82" w14:textId="77777777" w:rsidR="00924CDA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PPD/PPYM/PP/JP</w:t>
            </w:r>
          </w:p>
        </w:tc>
        <w:tc>
          <w:tcPr>
            <w:tcW w:w="709" w:type="dxa"/>
            <w:vAlign w:val="center"/>
          </w:tcPr>
          <w:p w14:paraId="7FDE6156" w14:textId="77777777" w:rsidR="00924CDA" w:rsidRPr="00AF69A8" w:rsidRDefault="00565519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3.3</w:t>
            </w:r>
          </w:p>
        </w:tc>
        <w:tc>
          <w:tcPr>
            <w:tcW w:w="6189" w:type="dxa"/>
            <w:gridSpan w:val="2"/>
            <w:vAlign w:val="center"/>
          </w:tcPr>
          <w:p w14:paraId="11491968" w14:textId="77777777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Adakan perbincangan tentang perkara-perkara</w:t>
            </w:r>
            <w:r w:rsidR="005B762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F69A8">
              <w:rPr>
                <w:rFonts w:ascii="Tahoma" w:hAnsi="Tahoma" w:cs="Tahoma"/>
                <w:sz w:val="24"/>
                <w:szCs w:val="24"/>
              </w:rPr>
              <w:t>seperti berikut:</w:t>
            </w:r>
          </w:p>
          <w:tbl>
            <w:tblPr>
              <w:tblW w:w="9450" w:type="dxa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2"/>
              <w:gridCol w:w="284"/>
              <w:gridCol w:w="8864"/>
            </w:tblGrid>
            <w:tr w:rsidR="00924CDA" w:rsidRPr="00AF69A8" w14:paraId="3492E549" w14:textId="77777777" w:rsidTr="00760E61">
              <w:trPr>
                <w:cantSplit/>
              </w:trPr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C605351" w14:textId="77777777" w:rsidR="00924CDA" w:rsidRPr="00AF69A8" w:rsidRDefault="00924CDA" w:rsidP="00803DE5">
                  <w:pPr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6692E87" w14:textId="77777777" w:rsidR="00924CDA" w:rsidRPr="00AF69A8" w:rsidRDefault="00924CDA" w:rsidP="00803DE5">
                  <w:pPr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88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C2AE4A9" w14:textId="77777777" w:rsidR="00760E61" w:rsidRPr="00AF69A8" w:rsidRDefault="00BE2FA3" w:rsidP="00803DE5">
                  <w:pPr>
                    <w:pStyle w:val="BodyText"/>
                    <w:spacing w:after="0"/>
                    <w:rPr>
                      <w:rFonts w:ascii="Tahoma" w:hAnsi="Tahoma" w:cs="Tahoma"/>
                    </w:rPr>
                  </w:pPr>
                  <w:r w:rsidRPr="00AF69A8">
                    <w:rPr>
                      <w:rFonts w:ascii="Tahoma" w:hAnsi="Tahoma" w:cs="Tahoma"/>
                    </w:rPr>
                    <w:t>Keperluan kewangan (jika perlu)</w:t>
                  </w:r>
                </w:p>
              </w:tc>
            </w:tr>
            <w:tr w:rsidR="00924CDA" w:rsidRPr="00AF69A8" w14:paraId="3C464625" w14:textId="77777777" w:rsidTr="00760E61">
              <w:trPr>
                <w:cantSplit/>
                <w:trHeight w:val="413"/>
              </w:trPr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272FCB6" w14:textId="77777777" w:rsidR="00924CDA" w:rsidRPr="00AF69A8" w:rsidRDefault="00924CDA" w:rsidP="00803DE5">
                  <w:pPr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914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05587C5" w14:textId="77777777" w:rsidR="00924CDA" w:rsidRPr="00AF69A8" w:rsidRDefault="00924CDA" w:rsidP="00803DE5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40" w:lineRule="auto"/>
                    <w:ind w:left="315" w:hanging="283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F69A8">
                    <w:rPr>
                      <w:rFonts w:ascii="Tahoma" w:hAnsi="Tahoma" w:cs="Tahoma"/>
                      <w:sz w:val="24"/>
                      <w:szCs w:val="24"/>
                    </w:rPr>
                    <w:t>Pengagihan tugas</w:t>
                  </w:r>
                </w:p>
              </w:tc>
            </w:tr>
          </w:tbl>
          <w:p w14:paraId="6EFDBF0C" w14:textId="77777777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24CDA" w:rsidRPr="00AF69A8" w14:paraId="0DAFF190" w14:textId="77777777" w:rsidTr="00803DE5">
        <w:trPr>
          <w:trHeight w:val="940"/>
        </w:trPr>
        <w:tc>
          <w:tcPr>
            <w:tcW w:w="2547" w:type="dxa"/>
            <w:vAlign w:val="center"/>
          </w:tcPr>
          <w:p w14:paraId="1C8FE9EE" w14:textId="77777777" w:rsidR="00924CDA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AJK</w:t>
            </w:r>
          </w:p>
        </w:tc>
        <w:tc>
          <w:tcPr>
            <w:tcW w:w="709" w:type="dxa"/>
            <w:vAlign w:val="center"/>
          </w:tcPr>
          <w:p w14:paraId="580E0542" w14:textId="77777777" w:rsidR="00924CDA" w:rsidRPr="00AF69A8" w:rsidRDefault="00565519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3.4</w:t>
            </w:r>
          </w:p>
        </w:tc>
        <w:tc>
          <w:tcPr>
            <w:tcW w:w="6189" w:type="dxa"/>
            <w:gridSpan w:val="2"/>
            <w:vAlign w:val="center"/>
          </w:tcPr>
          <w:tbl>
            <w:tblPr>
              <w:tblW w:w="9450" w:type="dxa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18"/>
              <w:gridCol w:w="1332"/>
            </w:tblGrid>
            <w:tr w:rsidR="00565519" w:rsidRPr="00AF69A8" w14:paraId="12CC8094" w14:textId="77777777" w:rsidTr="00565519">
              <w:trPr>
                <w:cantSplit/>
              </w:trPr>
              <w:tc>
                <w:tcPr>
                  <w:tcW w:w="612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CEC9EDA" w14:textId="77777777" w:rsidR="00565519" w:rsidRPr="00AF69A8" w:rsidRDefault="00565519" w:rsidP="00803DE5">
                  <w:pPr>
                    <w:spacing w:after="0"/>
                    <w:ind w:left="-96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F69A8">
                    <w:rPr>
                      <w:rFonts w:ascii="Tahoma" w:hAnsi="Tahoma" w:cs="Tahoma"/>
                      <w:sz w:val="24"/>
                      <w:szCs w:val="24"/>
                    </w:rPr>
                    <w:t>Kenalpasti bahan-bahan pameran yang diperlukan</w:t>
                  </w:r>
                </w:p>
                <w:p w14:paraId="0C96DDED" w14:textId="77777777" w:rsidR="00565519" w:rsidRPr="00AF69A8" w:rsidRDefault="00565519" w:rsidP="00803DE5">
                  <w:pPr>
                    <w:spacing w:after="0"/>
                    <w:ind w:left="-96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F69A8">
                    <w:rPr>
                      <w:rFonts w:ascii="Tahoma" w:hAnsi="Tahoma" w:cs="Tahoma"/>
                      <w:sz w:val="24"/>
                      <w:szCs w:val="24"/>
                    </w:rPr>
                    <w:t>seperti  :</w:t>
                  </w:r>
                </w:p>
              </w:tc>
            </w:tr>
            <w:tr w:rsidR="00565519" w:rsidRPr="00AF69A8" w14:paraId="5FFF074A" w14:textId="77777777" w:rsidTr="00565519">
              <w:trPr>
                <w:gridAfter w:val="1"/>
                <w:wAfter w:w="908" w:type="dxa"/>
                <w:cantSplit/>
              </w:trPr>
              <w:tc>
                <w:tcPr>
                  <w:tcW w:w="55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A6D5913" w14:textId="77777777" w:rsidR="00565519" w:rsidRPr="00AF69A8" w:rsidRDefault="00565519" w:rsidP="00803DE5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F69A8">
                    <w:rPr>
                      <w:rFonts w:ascii="Tahoma" w:hAnsi="Tahoma" w:cs="Tahoma"/>
                      <w:sz w:val="24"/>
                      <w:szCs w:val="24"/>
                    </w:rPr>
                    <w:t>Papan pameran.</w:t>
                  </w:r>
                </w:p>
              </w:tc>
            </w:tr>
            <w:tr w:rsidR="00565519" w:rsidRPr="00AF69A8" w14:paraId="2A04F119" w14:textId="77777777" w:rsidTr="00565519">
              <w:trPr>
                <w:gridAfter w:val="1"/>
                <w:wAfter w:w="908" w:type="dxa"/>
                <w:cantSplit/>
              </w:trPr>
              <w:tc>
                <w:tcPr>
                  <w:tcW w:w="55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5C79678" w14:textId="77777777" w:rsidR="00BE2FA3" w:rsidRPr="00AF69A8" w:rsidRDefault="00565519" w:rsidP="00803DE5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F69A8">
                    <w:rPr>
                      <w:rFonts w:ascii="Tahoma" w:hAnsi="Tahoma" w:cs="Tahoma"/>
                      <w:sz w:val="24"/>
                      <w:szCs w:val="24"/>
                    </w:rPr>
                    <w:t>Risalah</w:t>
                  </w:r>
                </w:p>
                <w:p w14:paraId="64E46BB5" w14:textId="77777777" w:rsidR="00565519" w:rsidRPr="00AF69A8" w:rsidRDefault="00565519" w:rsidP="00803DE5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F69A8">
                    <w:rPr>
                      <w:rFonts w:ascii="Tahoma" w:hAnsi="Tahoma" w:cs="Tahoma"/>
                      <w:sz w:val="24"/>
                      <w:szCs w:val="24"/>
                    </w:rPr>
                    <w:t>Poster</w:t>
                  </w:r>
                </w:p>
              </w:tc>
            </w:tr>
            <w:tr w:rsidR="00565519" w:rsidRPr="00AF69A8" w14:paraId="54E41677" w14:textId="77777777" w:rsidTr="00565519">
              <w:trPr>
                <w:gridAfter w:val="1"/>
                <w:wAfter w:w="908" w:type="dxa"/>
                <w:cantSplit/>
              </w:trPr>
              <w:tc>
                <w:tcPr>
                  <w:tcW w:w="5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AA2069B" w14:textId="77777777" w:rsidR="00565519" w:rsidRPr="00AF69A8" w:rsidRDefault="00565519" w:rsidP="00803DE5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F69A8">
                    <w:rPr>
                      <w:rFonts w:ascii="Tahoma" w:hAnsi="Tahoma" w:cs="Tahoma"/>
                      <w:sz w:val="24"/>
                      <w:szCs w:val="24"/>
                    </w:rPr>
                    <w:t>Model gigi.</w:t>
                  </w:r>
                </w:p>
              </w:tc>
            </w:tr>
            <w:tr w:rsidR="00565519" w:rsidRPr="00AF69A8" w14:paraId="339F2DCD" w14:textId="77777777" w:rsidTr="00565519">
              <w:trPr>
                <w:gridAfter w:val="1"/>
                <w:wAfter w:w="908" w:type="dxa"/>
                <w:cantSplit/>
              </w:trPr>
              <w:tc>
                <w:tcPr>
                  <w:tcW w:w="5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D3EA8DF" w14:textId="77777777" w:rsidR="00565519" w:rsidRPr="00AF69A8" w:rsidRDefault="00565519" w:rsidP="00803DE5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F69A8">
                    <w:rPr>
                      <w:rFonts w:ascii="Tahoma" w:hAnsi="Tahoma" w:cs="Tahoma"/>
                      <w:sz w:val="24"/>
                      <w:szCs w:val="24"/>
                    </w:rPr>
                    <w:t>Banting</w:t>
                  </w:r>
                </w:p>
                <w:p w14:paraId="77E16473" w14:textId="77777777" w:rsidR="00760E61" w:rsidRPr="00AF69A8" w:rsidRDefault="00760E61" w:rsidP="00803DE5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F69A8">
                    <w:rPr>
                      <w:rFonts w:ascii="Tahoma" w:hAnsi="Tahoma" w:cs="Tahoma"/>
                      <w:sz w:val="24"/>
                      <w:szCs w:val="24"/>
                    </w:rPr>
                    <w:t>Permainan interaktif</w:t>
                  </w:r>
                </w:p>
                <w:p w14:paraId="1CD79022" w14:textId="77777777" w:rsidR="00C659E3" w:rsidRPr="00AF69A8" w:rsidRDefault="00C659E3" w:rsidP="00803DE5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F69A8">
                    <w:rPr>
                      <w:rFonts w:ascii="Tahoma" w:hAnsi="Tahoma" w:cs="Tahoma"/>
                      <w:sz w:val="24"/>
                      <w:szCs w:val="24"/>
                    </w:rPr>
                    <w:t>Alat pandang dengar</w:t>
                  </w:r>
                </w:p>
                <w:p w14:paraId="50359B99" w14:textId="72B0FC25" w:rsidR="0041145B" w:rsidRPr="00803DE5" w:rsidRDefault="00C659E3" w:rsidP="00803DE5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F69A8">
                    <w:rPr>
                      <w:rFonts w:ascii="Tahoma" w:hAnsi="Tahoma" w:cs="Tahoma"/>
                      <w:sz w:val="24"/>
                      <w:szCs w:val="24"/>
                    </w:rPr>
                    <w:t>Lain-lain</w:t>
                  </w:r>
                </w:p>
              </w:tc>
            </w:tr>
          </w:tbl>
          <w:p w14:paraId="7CACD68E" w14:textId="77777777" w:rsidR="00924CDA" w:rsidRPr="00AF69A8" w:rsidRDefault="00924CDA" w:rsidP="00803DE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659E3" w:rsidRPr="00AF69A8" w14:paraId="10B4018B" w14:textId="77777777" w:rsidTr="00803DE5">
        <w:trPr>
          <w:trHeight w:val="940"/>
        </w:trPr>
        <w:tc>
          <w:tcPr>
            <w:tcW w:w="2547" w:type="dxa"/>
            <w:vAlign w:val="center"/>
          </w:tcPr>
          <w:p w14:paraId="31D2CB0C" w14:textId="3C2260B6" w:rsidR="00C659E3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AJK</w:t>
            </w:r>
            <w:r w:rsidR="00803DE5">
              <w:rPr>
                <w:rFonts w:ascii="Tahoma" w:hAnsi="Tahoma" w:cs="Tahoma"/>
                <w:sz w:val="24"/>
                <w:szCs w:val="24"/>
              </w:rPr>
              <w:t xml:space="preserve"> / PENYELIA</w:t>
            </w:r>
          </w:p>
        </w:tc>
        <w:tc>
          <w:tcPr>
            <w:tcW w:w="709" w:type="dxa"/>
            <w:vAlign w:val="center"/>
          </w:tcPr>
          <w:p w14:paraId="7EC46BDD" w14:textId="77777777" w:rsidR="00C659E3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3.5</w:t>
            </w:r>
          </w:p>
        </w:tc>
        <w:tc>
          <w:tcPr>
            <w:tcW w:w="6189" w:type="dxa"/>
            <w:gridSpan w:val="2"/>
            <w:vAlign w:val="center"/>
          </w:tcPr>
          <w:p w14:paraId="506AFBB0" w14:textId="19B85E2D" w:rsidR="00C659E3" w:rsidRPr="00AF69A8" w:rsidRDefault="00C659E3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 xml:space="preserve">Buat pinjaman peralatan / bahan </w:t>
            </w:r>
            <w:r w:rsidR="00065148">
              <w:rPr>
                <w:rFonts w:ascii="Tahoma" w:hAnsi="Tahoma" w:cs="Tahoma"/>
                <w:sz w:val="24"/>
                <w:szCs w:val="24"/>
              </w:rPr>
              <w:t>promosi</w:t>
            </w:r>
            <w:r w:rsidRPr="00AF69A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33467943" w14:textId="77777777" w:rsidR="00C659E3" w:rsidRPr="00AF69A8" w:rsidRDefault="00C659E3" w:rsidP="00803DE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A6CF84" w14:textId="71DE300D" w:rsidR="00C659E3" w:rsidRDefault="00C659E3" w:rsidP="00803DE5">
            <w:pPr>
              <w:pStyle w:val="ListParagraph"/>
              <w:numPr>
                <w:ilvl w:val="0"/>
                <w:numId w:val="26"/>
              </w:num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 xml:space="preserve">Hubungi </w:t>
            </w:r>
            <w:r w:rsidR="00CD7ED6" w:rsidRPr="00AF69A8">
              <w:rPr>
                <w:rFonts w:ascii="Tahoma" w:hAnsi="Tahoma" w:cs="Tahoma"/>
                <w:sz w:val="24"/>
                <w:szCs w:val="24"/>
              </w:rPr>
              <w:t xml:space="preserve">Penyelia bilik simpanan bahan promosi </w:t>
            </w:r>
            <w:r w:rsidR="00065148">
              <w:rPr>
                <w:rFonts w:ascii="Tahoma" w:hAnsi="Tahoma" w:cs="Tahoma"/>
                <w:sz w:val="24"/>
                <w:szCs w:val="24"/>
              </w:rPr>
              <w:t>untuk hadir bagi peminjaman peralatan/bahan promosi</w:t>
            </w:r>
            <w:r w:rsidR="00803DE5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5BA6ACA" w14:textId="4598EA7B" w:rsidR="00065148" w:rsidRDefault="00065148" w:rsidP="00803DE5">
            <w:pPr>
              <w:pStyle w:val="ListParagraph"/>
              <w:numPr>
                <w:ilvl w:val="0"/>
                <w:numId w:val="2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Serahkan satu salinan surat program promosi </w:t>
            </w:r>
            <w:r w:rsidR="00803DE5">
              <w:rPr>
                <w:rFonts w:ascii="Tahoma" w:hAnsi="Tahoma" w:cs="Tahoma"/>
                <w:sz w:val="24"/>
                <w:szCs w:val="24"/>
              </w:rPr>
              <w:t>kepada penyelia</w:t>
            </w:r>
          </w:p>
          <w:p w14:paraId="05C52FE0" w14:textId="06D852EA" w:rsidR="00065148" w:rsidRPr="00AF69A8" w:rsidRDefault="00065148" w:rsidP="00803DE5">
            <w:pPr>
              <w:pStyle w:val="ListParagraph"/>
              <w:numPr>
                <w:ilvl w:val="0"/>
                <w:numId w:val="2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Pilih peralatan / bahan promosi yang diperlukan.</w:t>
            </w:r>
          </w:p>
          <w:p w14:paraId="5E02AC18" w14:textId="77777777" w:rsidR="00CD7ED6" w:rsidRPr="00AF69A8" w:rsidRDefault="00CD7ED6" w:rsidP="00803DE5">
            <w:pPr>
              <w:pStyle w:val="ListParagraph"/>
              <w:numPr>
                <w:ilvl w:val="0"/>
                <w:numId w:val="26"/>
              </w:num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 xml:space="preserve">Rekod butir-butir pinjaman dalam Buku Pinjaman </w:t>
            </w:r>
            <w:r w:rsidR="0041145B">
              <w:rPr>
                <w:rFonts w:ascii="Tahoma" w:hAnsi="Tahoma" w:cs="Tahoma"/>
                <w:sz w:val="24"/>
                <w:szCs w:val="24"/>
              </w:rPr>
              <w:t>P</w:t>
            </w:r>
            <w:r w:rsidRPr="00AF69A8">
              <w:rPr>
                <w:rFonts w:ascii="Tahoma" w:hAnsi="Tahoma" w:cs="Tahoma"/>
                <w:sz w:val="24"/>
                <w:szCs w:val="24"/>
              </w:rPr>
              <w:t xml:space="preserve">eralatan / </w:t>
            </w:r>
            <w:r w:rsidR="0041145B">
              <w:rPr>
                <w:rFonts w:ascii="Tahoma" w:hAnsi="Tahoma" w:cs="Tahoma"/>
                <w:sz w:val="24"/>
                <w:szCs w:val="24"/>
              </w:rPr>
              <w:t>B</w:t>
            </w:r>
            <w:r w:rsidRPr="00AF69A8">
              <w:rPr>
                <w:rFonts w:ascii="Tahoma" w:hAnsi="Tahoma" w:cs="Tahoma"/>
                <w:sz w:val="24"/>
                <w:szCs w:val="24"/>
              </w:rPr>
              <w:t xml:space="preserve">ahan Pendidikan Kesihatan Pergigian seperti berikut:-     </w:t>
            </w:r>
          </w:p>
          <w:p w14:paraId="2790FF58" w14:textId="77777777" w:rsidR="00CD7ED6" w:rsidRPr="00AF69A8" w:rsidRDefault="00CD7ED6" w:rsidP="00803DE5">
            <w:pPr>
              <w:ind w:firstLine="1026"/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•</w:t>
            </w:r>
            <w:r w:rsidRPr="00AF69A8">
              <w:rPr>
                <w:rFonts w:ascii="Tahoma" w:hAnsi="Tahoma" w:cs="Tahoma"/>
                <w:sz w:val="24"/>
                <w:szCs w:val="24"/>
              </w:rPr>
              <w:tab/>
              <w:t>Tarikh</w:t>
            </w:r>
          </w:p>
          <w:p w14:paraId="00A098A8" w14:textId="77777777" w:rsidR="00CD7ED6" w:rsidRPr="00AF69A8" w:rsidRDefault="00CD7ED6" w:rsidP="00803DE5">
            <w:pPr>
              <w:ind w:firstLine="1026"/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•</w:t>
            </w:r>
            <w:r w:rsidRPr="00AF69A8">
              <w:rPr>
                <w:rFonts w:ascii="Tahoma" w:hAnsi="Tahoma" w:cs="Tahoma"/>
                <w:sz w:val="24"/>
                <w:szCs w:val="24"/>
              </w:rPr>
              <w:tab/>
              <w:t>Nama peminjam</w:t>
            </w:r>
          </w:p>
          <w:p w14:paraId="2C0D15A9" w14:textId="77777777" w:rsidR="00CD7ED6" w:rsidRPr="00AF69A8" w:rsidRDefault="00CD7ED6" w:rsidP="00803DE5">
            <w:pPr>
              <w:ind w:firstLine="1026"/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•</w:t>
            </w:r>
            <w:r w:rsidRPr="00AF69A8">
              <w:rPr>
                <w:rFonts w:ascii="Tahoma" w:hAnsi="Tahoma" w:cs="Tahoma"/>
                <w:sz w:val="24"/>
                <w:szCs w:val="24"/>
              </w:rPr>
              <w:tab/>
              <w:t>Tarikh dikeluarkan</w:t>
            </w:r>
          </w:p>
          <w:p w14:paraId="0D04C9D1" w14:textId="77777777" w:rsidR="00CD7ED6" w:rsidRPr="00AF69A8" w:rsidRDefault="00CD7ED6" w:rsidP="00803DE5">
            <w:pPr>
              <w:ind w:firstLine="1026"/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•</w:t>
            </w:r>
            <w:r w:rsidRPr="00AF69A8">
              <w:rPr>
                <w:rFonts w:ascii="Tahoma" w:hAnsi="Tahoma" w:cs="Tahoma"/>
                <w:sz w:val="24"/>
                <w:szCs w:val="24"/>
              </w:rPr>
              <w:tab/>
              <w:t>Tarikh jangka dipulangkan</w:t>
            </w:r>
          </w:p>
          <w:p w14:paraId="3D1F9A95" w14:textId="1D75093F" w:rsidR="0041145B" w:rsidRPr="00AF69A8" w:rsidRDefault="00CD7ED6" w:rsidP="00803DE5">
            <w:pPr>
              <w:ind w:firstLine="1026"/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•</w:t>
            </w:r>
            <w:r w:rsidRPr="00AF69A8">
              <w:rPr>
                <w:rFonts w:ascii="Tahoma" w:hAnsi="Tahoma" w:cs="Tahoma"/>
                <w:sz w:val="24"/>
                <w:szCs w:val="24"/>
              </w:rPr>
              <w:tab/>
              <w:t>Jenis barang</w:t>
            </w:r>
          </w:p>
          <w:p w14:paraId="007A2508" w14:textId="77777777" w:rsidR="00CD7ED6" w:rsidRPr="00AF69A8" w:rsidRDefault="00CD7ED6" w:rsidP="00803DE5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Periksa peralatan/bahan untuk memastikan bahawa berfungsi dan lengkap.</w:t>
            </w:r>
          </w:p>
          <w:p w14:paraId="68EB4612" w14:textId="77777777" w:rsidR="00CD7ED6" w:rsidRPr="00AF69A8" w:rsidRDefault="00CD7ED6" w:rsidP="00803DE5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Tandatangan pada ruangan peminjam untuk sahkan pinjaman.</w:t>
            </w:r>
          </w:p>
          <w:p w14:paraId="24EC1A27" w14:textId="77777777" w:rsidR="00CD7ED6" w:rsidRPr="00AF69A8" w:rsidRDefault="00CD7ED6" w:rsidP="00803DE5">
            <w:pPr>
              <w:ind w:firstLine="1026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65519" w:rsidRPr="00AF69A8" w14:paraId="71B71DF1" w14:textId="77777777" w:rsidTr="00803DE5">
        <w:trPr>
          <w:trHeight w:val="3959"/>
        </w:trPr>
        <w:tc>
          <w:tcPr>
            <w:tcW w:w="2547" w:type="dxa"/>
            <w:vAlign w:val="center"/>
          </w:tcPr>
          <w:p w14:paraId="64ABEDE3" w14:textId="77777777" w:rsidR="00565519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AJK</w:t>
            </w:r>
          </w:p>
        </w:tc>
        <w:tc>
          <w:tcPr>
            <w:tcW w:w="709" w:type="dxa"/>
            <w:vAlign w:val="center"/>
          </w:tcPr>
          <w:p w14:paraId="32D206BD" w14:textId="77777777" w:rsidR="00565519" w:rsidRPr="00AF69A8" w:rsidRDefault="003456C2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3.</w:t>
            </w:r>
            <w:r w:rsidR="00BE2FA3" w:rsidRPr="00AF69A8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6189" w:type="dxa"/>
            <w:gridSpan w:val="2"/>
            <w:vAlign w:val="center"/>
          </w:tcPr>
          <w:p w14:paraId="3E59625E" w14:textId="77777777" w:rsidR="00565519" w:rsidRPr="00AF69A8" w:rsidRDefault="00565519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Adakan pameran dan semasa pameran diadakan:</w:t>
            </w:r>
          </w:p>
          <w:p w14:paraId="061F8499" w14:textId="77777777" w:rsidR="00565519" w:rsidRPr="00AF69A8" w:rsidRDefault="00565519" w:rsidP="00803DE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2E89E6" w14:textId="77777777" w:rsidR="00565519" w:rsidRPr="00AF69A8" w:rsidRDefault="00565519" w:rsidP="00803DE5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Pastikan pegawai bertugas berada di tempat pameran lebih awal sebelum pameran bermula.</w:t>
            </w:r>
          </w:p>
          <w:p w14:paraId="4E6CE564" w14:textId="36E813C5" w:rsidR="00BE2FA3" w:rsidRPr="00AF69A8" w:rsidRDefault="00BE2FA3" w:rsidP="00803DE5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Pasang papan pameran, poster, slogan dan susun model gigi dengan rapi dan teratur.</w:t>
            </w:r>
          </w:p>
          <w:p w14:paraId="42A906F2" w14:textId="77777777" w:rsidR="00565519" w:rsidRPr="00AF69A8" w:rsidRDefault="00565519" w:rsidP="00803DE5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Tentukan keadaan peralatan tersusun dalam keadaan rapi.</w:t>
            </w:r>
          </w:p>
          <w:p w14:paraId="697C45AF" w14:textId="77777777" w:rsidR="00565519" w:rsidRPr="00AF69A8" w:rsidRDefault="00565519" w:rsidP="00803DE5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Pastikan pegawai bertugas bersedia untuk menerima pengunjung dan seterusnya menjawab soalan yang ditanya oleh pengunjung</w:t>
            </w:r>
          </w:p>
          <w:p w14:paraId="52110344" w14:textId="11EC2438" w:rsidR="00565519" w:rsidRPr="00803DE5" w:rsidRDefault="00BE2FA3" w:rsidP="00803DE5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Jalan</w:t>
            </w:r>
            <w:r w:rsidR="00AF69A8" w:rsidRPr="00AF69A8">
              <w:rPr>
                <w:rFonts w:ascii="Tahoma" w:hAnsi="Tahoma" w:cs="Tahoma"/>
                <w:sz w:val="24"/>
                <w:szCs w:val="24"/>
              </w:rPr>
              <w:t>k</w:t>
            </w:r>
            <w:r w:rsidRPr="00AF69A8">
              <w:rPr>
                <w:rFonts w:ascii="Tahoma" w:hAnsi="Tahoma" w:cs="Tahoma"/>
                <w:sz w:val="24"/>
                <w:szCs w:val="24"/>
              </w:rPr>
              <w:t>an permainan interaktif</w:t>
            </w:r>
            <w:r w:rsidR="0041145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6698F">
              <w:rPr>
                <w:rFonts w:ascii="Tahoma" w:hAnsi="Tahoma" w:cs="Tahoma"/>
                <w:sz w:val="24"/>
                <w:szCs w:val="24"/>
              </w:rPr>
              <w:t xml:space="preserve">bersama </w:t>
            </w:r>
            <w:r w:rsidRPr="00AF69A8">
              <w:rPr>
                <w:rFonts w:ascii="Tahoma" w:hAnsi="Tahoma" w:cs="Tahoma"/>
                <w:sz w:val="24"/>
                <w:szCs w:val="24"/>
              </w:rPr>
              <w:t>pengunjung</w:t>
            </w:r>
          </w:p>
        </w:tc>
      </w:tr>
      <w:tr w:rsidR="00BE2FA3" w:rsidRPr="00AF69A8" w14:paraId="429A103F" w14:textId="77777777" w:rsidTr="00803DE5">
        <w:trPr>
          <w:trHeight w:val="940"/>
        </w:trPr>
        <w:tc>
          <w:tcPr>
            <w:tcW w:w="2547" w:type="dxa"/>
            <w:vAlign w:val="center"/>
          </w:tcPr>
          <w:p w14:paraId="1904A961" w14:textId="77777777" w:rsidR="00BE2FA3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AJK</w:t>
            </w:r>
          </w:p>
        </w:tc>
        <w:tc>
          <w:tcPr>
            <w:tcW w:w="709" w:type="dxa"/>
            <w:vAlign w:val="center"/>
          </w:tcPr>
          <w:p w14:paraId="62E2A768" w14:textId="77777777" w:rsidR="00BE2FA3" w:rsidRPr="00AF69A8" w:rsidRDefault="00BE2FA3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3.6</w:t>
            </w:r>
          </w:p>
        </w:tc>
        <w:tc>
          <w:tcPr>
            <w:tcW w:w="6189" w:type="dxa"/>
            <w:gridSpan w:val="2"/>
            <w:vAlign w:val="center"/>
          </w:tcPr>
          <w:p w14:paraId="2C3D3153" w14:textId="77777777" w:rsidR="00BE2FA3" w:rsidRPr="00AF69A8" w:rsidRDefault="00BE2FA3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Edarkan borang kajiselidik /penilaian keberkesanan program kepada pengunjung</w:t>
            </w:r>
          </w:p>
        </w:tc>
      </w:tr>
      <w:tr w:rsidR="00565519" w:rsidRPr="00AF69A8" w14:paraId="59964092" w14:textId="77777777" w:rsidTr="00803DE5">
        <w:trPr>
          <w:trHeight w:val="1166"/>
        </w:trPr>
        <w:tc>
          <w:tcPr>
            <w:tcW w:w="2547" w:type="dxa"/>
            <w:vAlign w:val="center"/>
          </w:tcPr>
          <w:p w14:paraId="2B6E2B96" w14:textId="77777777" w:rsidR="00565519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AJK</w:t>
            </w:r>
          </w:p>
        </w:tc>
        <w:tc>
          <w:tcPr>
            <w:tcW w:w="709" w:type="dxa"/>
            <w:vAlign w:val="center"/>
          </w:tcPr>
          <w:p w14:paraId="3C8AE625" w14:textId="77777777" w:rsidR="00565519" w:rsidRPr="00AF69A8" w:rsidRDefault="003456C2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3.</w:t>
            </w:r>
            <w:r w:rsidR="00BE2FA3" w:rsidRPr="00AF69A8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6189" w:type="dxa"/>
            <w:gridSpan w:val="2"/>
            <w:vAlign w:val="center"/>
          </w:tcPr>
          <w:p w14:paraId="59958EDB" w14:textId="33EE5527" w:rsidR="00565519" w:rsidRPr="00AF69A8" w:rsidRDefault="00565519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Simpan peralatan dan bahan pameran</w:t>
            </w:r>
            <w:r w:rsidR="00BE2FA3" w:rsidRPr="00AF69A8">
              <w:rPr>
                <w:rFonts w:ascii="Tahoma" w:hAnsi="Tahoma" w:cs="Tahoma"/>
                <w:sz w:val="24"/>
                <w:szCs w:val="24"/>
              </w:rPr>
              <w:t>. Pastikan per</w:t>
            </w:r>
            <w:r w:rsidR="00C659E3" w:rsidRPr="00AF69A8">
              <w:rPr>
                <w:rFonts w:ascii="Tahoma" w:hAnsi="Tahoma" w:cs="Tahoma"/>
                <w:sz w:val="24"/>
                <w:szCs w:val="24"/>
              </w:rPr>
              <w:t xml:space="preserve">alatan / bahan pameran berada dalam keadaan baik dan </w:t>
            </w:r>
            <w:r w:rsidR="00AF69A8" w:rsidRPr="00AF69A8">
              <w:rPr>
                <w:rFonts w:ascii="Tahoma" w:hAnsi="Tahoma" w:cs="Tahoma"/>
                <w:sz w:val="24"/>
                <w:szCs w:val="24"/>
              </w:rPr>
              <w:t>tidak rosak / hilang</w:t>
            </w:r>
          </w:p>
        </w:tc>
      </w:tr>
      <w:tr w:rsidR="00565519" w:rsidRPr="00AF69A8" w14:paraId="6E07455B" w14:textId="77777777" w:rsidTr="00803DE5">
        <w:trPr>
          <w:trHeight w:val="3961"/>
        </w:trPr>
        <w:tc>
          <w:tcPr>
            <w:tcW w:w="2547" w:type="dxa"/>
            <w:vAlign w:val="center"/>
          </w:tcPr>
          <w:p w14:paraId="74381925" w14:textId="31F7D9B3" w:rsidR="00565519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AJK</w:t>
            </w:r>
            <w:r w:rsidR="00803DE5">
              <w:rPr>
                <w:rFonts w:ascii="Tahoma" w:hAnsi="Tahoma" w:cs="Tahoma"/>
                <w:sz w:val="24"/>
                <w:szCs w:val="24"/>
              </w:rPr>
              <w:t>/ PENYELIA</w:t>
            </w:r>
          </w:p>
        </w:tc>
        <w:tc>
          <w:tcPr>
            <w:tcW w:w="709" w:type="dxa"/>
            <w:vAlign w:val="center"/>
          </w:tcPr>
          <w:p w14:paraId="2729A72A" w14:textId="77777777" w:rsidR="00565519" w:rsidRPr="00AF69A8" w:rsidRDefault="003456C2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3.</w:t>
            </w:r>
            <w:r w:rsidR="00BE2FA3" w:rsidRPr="00AF69A8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6189" w:type="dxa"/>
            <w:gridSpan w:val="2"/>
            <w:vAlign w:val="center"/>
          </w:tcPr>
          <w:p w14:paraId="03FEC084" w14:textId="77777777" w:rsidR="00565519" w:rsidRDefault="00AF69A8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Buat pemulangan peralatan / bahan pameran</w:t>
            </w:r>
          </w:p>
          <w:p w14:paraId="6668871F" w14:textId="5D221474" w:rsidR="00803DE5" w:rsidRPr="00803DE5" w:rsidRDefault="00803DE5" w:rsidP="00803DE5">
            <w:pPr>
              <w:pStyle w:val="ListParagraph"/>
              <w:numPr>
                <w:ilvl w:val="0"/>
                <w:numId w:val="32"/>
              </w:num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 xml:space="preserve">Hubungi Penyelia bilik simpanan bahan promosi </w:t>
            </w:r>
            <w:r>
              <w:rPr>
                <w:rFonts w:ascii="Tahoma" w:hAnsi="Tahoma" w:cs="Tahoma"/>
                <w:sz w:val="24"/>
                <w:szCs w:val="24"/>
              </w:rPr>
              <w:t>untuk hadir bagi pemulangan peralatan/bahan promosi.</w:t>
            </w:r>
          </w:p>
          <w:p w14:paraId="5F2C3BA7" w14:textId="730838B9" w:rsidR="00AF69A8" w:rsidRPr="00AF69A8" w:rsidRDefault="00803DE5" w:rsidP="00803DE5">
            <w:pPr>
              <w:pStyle w:val="ListParagraph"/>
              <w:numPr>
                <w:ilvl w:val="0"/>
                <w:numId w:val="32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Periksa dan p</w:t>
            </w:r>
            <w:r w:rsidR="00AF69A8" w:rsidRPr="00AF69A8">
              <w:rPr>
                <w:rFonts w:ascii="Tahoma" w:hAnsi="Tahoma" w:cs="Tahoma"/>
                <w:sz w:val="24"/>
                <w:szCs w:val="24"/>
              </w:rPr>
              <w:t>astikan peralatan/bahan dipulangkan dengan lengkap serta dalam keadaan sempurna. Sekiranya barang yang pulang tidak lengkap minta barangan yang kurang/tertinggal daripada peminjam yang berkenaan</w:t>
            </w:r>
          </w:p>
          <w:p w14:paraId="7F54A9E9" w14:textId="739D7451" w:rsidR="0041145B" w:rsidRPr="00803DE5" w:rsidRDefault="00AF69A8" w:rsidP="00803DE5">
            <w:pPr>
              <w:pStyle w:val="ListParagraph"/>
              <w:numPr>
                <w:ilvl w:val="0"/>
                <w:numId w:val="32"/>
              </w:num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Tandatangan dalam ruangan ‘dipulangkan’ Buku Pinjaman peralatan / bahan Pendidikan Kesihatan Pergigian</w:t>
            </w:r>
          </w:p>
        </w:tc>
      </w:tr>
      <w:tr w:rsidR="00565519" w:rsidRPr="00AF69A8" w14:paraId="6942CD91" w14:textId="77777777" w:rsidTr="00803DE5">
        <w:trPr>
          <w:trHeight w:val="840"/>
        </w:trPr>
        <w:tc>
          <w:tcPr>
            <w:tcW w:w="2547" w:type="dxa"/>
            <w:vAlign w:val="center"/>
          </w:tcPr>
          <w:p w14:paraId="27FC9BB0" w14:textId="77777777" w:rsidR="00565519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PP/JP</w:t>
            </w:r>
          </w:p>
        </w:tc>
        <w:tc>
          <w:tcPr>
            <w:tcW w:w="709" w:type="dxa"/>
            <w:vAlign w:val="center"/>
          </w:tcPr>
          <w:p w14:paraId="20ED6A82" w14:textId="77777777" w:rsidR="00565519" w:rsidRPr="00AF69A8" w:rsidRDefault="003456C2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3.</w:t>
            </w:r>
            <w:r w:rsidR="00BE2FA3" w:rsidRPr="00AF69A8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6189" w:type="dxa"/>
            <w:gridSpan w:val="2"/>
            <w:vAlign w:val="center"/>
          </w:tcPr>
          <w:p w14:paraId="76A9C04A" w14:textId="71A1D8E2" w:rsidR="00565519" w:rsidRPr="00AF69A8" w:rsidRDefault="00565519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 xml:space="preserve">Rekod aktiviti pameran ke </w:t>
            </w:r>
            <w:r w:rsidR="003456C2" w:rsidRPr="00AF69A8">
              <w:rPr>
                <w:rFonts w:ascii="Tahoma" w:hAnsi="Tahoma" w:cs="Tahoma"/>
                <w:sz w:val="24"/>
                <w:szCs w:val="24"/>
              </w:rPr>
              <w:t>sistem GIRET</w:t>
            </w:r>
            <w:r w:rsidRPr="00AF69A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456C2" w:rsidRPr="00AF69A8">
              <w:rPr>
                <w:rFonts w:ascii="Tahoma" w:hAnsi="Tahoma" w:cs="Tahoma"/>
                <w:sz w:val="24"/>
                <w:szCs w:val="24"/>
              </w:rPr>
              <w:t>selepas selesai program</w:t>
            </w:r>
          </w:p>
        </w:tc>
      </w:tr>
      <w:tr w:rsidR="00565519" w:rsidRPr="00AF69A8" w14:paraId="426A0B41" w14:textId="77777777" w:rsidTr="00803DE5">
        <w:trPr>
          <w:trHeight w:val="592"/>
        </w:trPr>
        <w:tc>
          <w:tcPr>
            <w:tcW w:w="2547" w:type="dxa"/>
            <w:vAlign w:val="center"/>
          </w:tcPr>
          <w:p w14:paraId="42D52917" w14:textId="77777777" w:rsidR="00565519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PENTADBIR KLINIK/DAERAH/ NEGERI</w:t>
            </w:r>
          </w:p>
        </w:tc>
        <w:tc>
          <w:tcPr>
            <w:tcW w:w="709" w:type="dxa"/>
            <w:vAlign w:val="center"/>
          </w:tcPr>
          <w:p w14:paraId="06962309" w14:textId="77777777" w:rsidR="00565519" w:rsidRPr="00AF69A8" w:rsidRDefault="003456C2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3.1</w:t>
            </w:r>
            <w:r w:rsidR="00BE2FA3" w:rsidRPr="00AF69A8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6189" w:type="dxa"/>
            <w:gridSpan w:val="2"/>
            <w:vAlign w:val="center"/>
          </w:tcPr>
          <w:p w14:paraId="2864E9CC" w14:textId="382A5662" w:rsidR="00565519" w:rsidRPr="00AF69A8" w:rsidRDefault="003456C2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Jana laporan PGPRO dari sistem GIRET mengikut tarikh yang telah ditetapkan oleh pihak PKPKKM.</w:t>
            </w:r>
          </w:p>
        </w:tc>
      </w:tr>
      <w:tr w:rsidR="00565519" w:rsidRPr="00AF69A8" w14:paraId="6DE0D9FC" w14:textId="77777777" w:rsidTr="00803DE5">
        <w:trPr>
          <w:trHeight w:val="635"/>
        </w:trPr>
        <w:tc>
          <w:tcPr>
            <w:tcW w:w="2547" w:type="dxa"/>
            <w:vAlign w:val="center"/>
          </w:tcPr>
          <w:p w14:paraId="793E95C6" w14:textId="77777777" w:rsidR="00565519" w:rsidRPr="00AF69A8" w:rsidRDefault="005B7625" w:rsidP="00803D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PENTADBIR KLINIK/DAERAH/ NEGERI</w:t>
            </w:r>
          </w:p>
        </w:tc>
        <w:tc>
          <w:tcPr>
            <w:tcW w:w="709" w:type="dxa"/>
            <w:vAlign w:val="center"/>
          </w:tcPr>
          <w:p w14:paraId="7104D2F9" w14:textId="77777777" w:rsidR="00565519" w:rsidRPr="00AF69A8" w:rsidRDefault="003456C2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3.1</w:t>
            </w:r>
            <w:r w:rsidR="00BE2FA3" w:rsidRPr="00AF69A8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6189" w:type="dxa"/>
            <w:gridSpan w:val="2"/>
            <w:vAlign w:val="center"/>
          </w:tcPr>
          <w:p w14:paraId="611E9902" w14:textId="77777777" w:rsidR="00565519" w:rsidRPr="00AF69A8" w:rsidRDefault="00565519" w:rsidP="00803DE5">
            <w:pPr>
              <w:rPr>
                <w:rFonts w:ascii="Tahoma" w:hAnsi="Tahoma" w:cs="Tahoma"/>
                <w:sz w:val="24"/>
                <w:szCs w:val="24"/>
              </w:rPr>
            </w:pPr>
            <w:r w:rsidRPr="00AF69A8">
              <w:rPr>
                <w:rFonts w:ascii="Tahoma" w:hAnsi="Tahoma" w:cs="Tahoma"/>
                <w:sz w:val="24"/>
                <w:szCs w:val="24"/>
              </w:rPr>
              <w:t>Simpan rekod</w:t>
            </w:r>
          </w:p>
        </w:tc>
      </w:tr>
    </w:tbl>
    <w:p w14:paraId="661786D7" w14:textId="77777777" w:rsidR="00924CDA" w:rsidRPr="00AF69A8" w:rsidRDefault="00924CDA">
      <w:pPr>
        <w:rPr>
          <w:rFonts w:ascii="Tahoma" w:hAnsi="Tahoma" w:cs="Tahoma"/>
          <w:sz w:val="24"/>
          <w:szCs w:val="24"/>
        </w:rPr>
      </w:pPr>
    </w:p>
    <w:p w14:paraId="2F9CCE55" w14:textId="77777777" w:rsidR="0070004B" w:rsidRPr="0070004B" w:rsidRDefault="0070004B" w:rsidP="0070004B">
      <w:pPr>
        <w:rPr>
          <w:rFonts w:ascii="Tahoma" w:hAnsi="Tahoma" w:cs="Tahoma"/>
          <w:sz w:val="24"/>
          <w:szCs w:val="24"/>
        </w:rPr>
      </w:pPr>
    </w:p>
    <w:p w14:paraId="2DA45FC2" w14:textId="77777777" w:rsidR="0070004B" w:rsidRPr="00AF69A8" w:rsidRDefault="0070004B">
      <w:pPr>
        <w:rPr>
          <w:rFonts w:ascii="Tahoma" w:hAnsi="Tahoma" w:cs="Tahoma"/>
          <w:sz w:val="24"/>
          <w:szCs w:val="24"/>
        </w:rPr>
      </w:pPr>
    </w:p>
    <w:sectPr w:rsidR="0070004B" w:rsidRPr="00AF6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11B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C61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07B37"/>
    <w:multiLevelType w:val="hybridMultilevel"/>
    <w:tmpl w:val="A634B14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CC1E8A"/>
    <w:multiLevelType w:val="hybridMultilevel"/>
    <w:tmpl w:val="7F66EF4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C3F0B"/>
    <w:multiLevelType w:val="hybridMultilevel"/>
    <w:tmpl w:val="6DFCF41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0A4009"/>
    <w:multiLevelType w:val="hybridMultilevel"/>
    <w:tmpl w:val="AB96289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262F6"/>
    <w:multiLevelType w:val="hybridMultilevel"/>
    <w:tmpl w:val="790097A2"/>
    <w:lvl w:ilvl="0" w:tplc="4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26317BF"/>
    <w:multiLevelType w:val="hybridMultilevel"/>
    <w:tmpl w:val="4EC8B384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CB2B30"/>
    <w:multiLevelType w:val="hybridMultilevel"/>
    <w:tmpl w:val="0E7AA0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B7F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9429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054C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004D41"/>
    <w:multiLevelType w:val="hybridMultilevel"/>
    <w:tmpl w:val="33DE2DC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317EA"/>
    <w:multiLevelType w:val="hybridMultilevel"/>
    <w:tmpl w:val="63B484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14B40"/>
    <w:multiLevelType w:val="hybridMultilevel"/>
    <w:tmpl w:val="1EBC96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E531E"/>
    <w:multiLevelType w:val="hybridMultilevel"/>
    <w:tmpl w:val="FC6EC3A6"/>
    <w:lvl w:ilvl="0" w:tplc="44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7" w15:restartNumberingAfterBreak="0">
    <w:nsid w:val="461727F9"/>
    <w:multiLevelType w:val="hybridMultilevel"/>
    <w:tmpl w:val="54465BE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070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4852C92"/>
    <w:multiLevelType w:val="hybridMultilevel"/>
    <w:tmpl w:val="2394643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95E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3F200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4F37C6F"/>
    <w:multiLevelType w:val="hybridMultilevel"/>
    <w:tmpl w:val="FEFEDB9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C3706"/>
    <w:multiLevelType w:val="hybridMultilevel"/>
    <w:tmpl w:val="51E2B9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7653E"/>
    <w:multiLevelType w:val="hybridMultilevel"/>
    <w:tmpl w:val="AD0C3C7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93693"/>
    <w:multiLevelType w:val="hybridMultilevel"/>
    <w:tmpl w:val="A76A3D2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30819"/>
    <w:multiLevelType w:val="hybridMultilevel"/>
    <w:tmpl w:val="91A853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0534C"/>
    <w:multiLevelType w:val="multilevel"/>
    <w:tmpl w:val="9F283CC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"/>
      <w:lvlJc w:val="left"/>
      <w:pPr>
        <w:tabs>
          <w:tab w:val="num" w:pos="0"/>
        </w:tabs>
        <w:ind w:left="0" w:hanging="720"/>
      </w:pPr>
    </w:lvl>
    <w:lvl w:ilvl="2">
      <w:start w:val="1"/>
      <w:numFmt w:val="decimal"/>
      <w:lvlText w:val="%1.%2.%3"/>
      <w:lvlJc w:val="left"/>
      <w:pPr>
        <w:tabs>
          <w:tab w:val="num" w:pos="-720"/>
        </w:tabs>
        <w:ind w:left="-720" w:hanging="720"/>
      </w:pPr>
    </w:lvl>
    <w:lvl w:ilvl="3">
      <w:start w:val="1"/>
      <w:numFmt w:val="decimal"/>
      <w:lvlText w:val="%1.%2.%3.%4"/>
      <w:lvlJc w:val="left"/>
      <w:pPr>
        <w:tabs>
          <w:tab w:val="num" w:pos="-1080"/>
        </w:tabs>
        <w:ind w:left="-1080" w:hanging="1080"/>
      </w:pPr>
    </w:lvl>
    <w:lvl w:ilvl="4">
      <w:start w:val="1"/>
      <w:numFmt w:val="decimal"/>
      <w:lvlText w:val="%1.%2.%3.%4.%5"/>
      <w:lvlJc w:val="left"/>
      <w:pPr>
        <w:tabs>
          <w:tab w:val="num" w:pos="-1440"/>
        </w:tabs>
        <w:ind w:left="-1440" w:hanging="1440"/>
      </w:pPr>
    </w:lvl>
    <w:lvl w:ilvl="5">
      <w:start w:val="1"/>
      <w:numFmt w:val="decimal"/>
      <w:lvlText w:val="%1.%2.%3.%4.%5.%6"/>
      <w:lvlJc w:val="left"/>
      <w:pPr>
        <w:tabs>
          <w:tab w:val="num" w:pos="-2160"/>
        </w:tabs>
        <w:ind w:left="-21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-2520"/>
        </w:tabs>
        <w:ind w:left="-252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-2880"/>
        </w:tabs>
        <w:ind w:left="-288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-3600"/>
        </w:tabs>
        <w:ind w:left="-3600" w:hanging="2160"/>
      </w:pPr>
    </w:lvl>
  </w:abstractNum>
  <w:abstractNum w:abstractNumId="28" w15:restartNumberingAfterBreak="0">
    <w:nsid w:val="78BB7B81"/>
    <w:multiLevelType w:val="hybridMultilevel"/>
    <w:tmpl w:val="929AB28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725C0"/>
    <w:multiLevelType w:val="hybridMultilevel"/>
    <w:tmpl w:val="BEBE14F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F1A53"/>
    <w:multiLevelType w:val="hybridMultilevel"/>
    <w:tmpl w:val="674AF63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93D85"/>
    <w:multiLevelType w:val="hybridMultilevel"/>
    <w:tmpl w:val="BFD4A3E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20"/>
  </w:num>
  <w:num w:numId="4">
    <w:abstractNumId w:val="10"/>
  </w:num>
  <w:num w:numId="5">
    <w:abstractNumId w:val="27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8"/>
  </w:num>
  <w:num w:numId="9">
    <w:abstractNumId w:val="4"/>
  </w:num>
  <w:num w:numId="10">
    <w:abstractNumId w:val="8"/>
  </w:num>
  <w:num w:numId="11">
    <w:abstractNumId w:val="14"/>
  </w:num>
  <w:num w:numId="12">
    <w:abstractNumId w:val="6"/>
  </w:num>
  <w:num w:numId="13">
    <w:abstractNumId w:val="22"/>
  </w:num>
  <w:num w:numId="14">
    <w:abstractNumId w:val="3"/>
  </w:num>
  <w:num w:numId="15">
    <w:abstractNumId w:val="11"/>
  </w:num>
  <w:num w:numId="16">
    <w:abstractNumId w:val="18"/>
  </w:num>
  <w:num w:numId="17">
    <w:abstractNumId w:val="19"/>
  </w:num>
  <w:num w:numId="18">
    <w:abstractNumId w:val="29"/>
  </w:num>
  <w:num w:numId="19">
    <w:abstractNumId w:val="30"/>
  </w:num>
  <w:num w:numId="20">
    <w:abstractNumId w:val="26"/>
  </w:num>
  <w:num w:numId="21">
    <w:abstractNumId w:val="5"/>
  </w:num>
  <w:num w:numId="22">
    <w:abstractNumId w:val="2"/>
  </w:num>
  <w:num w:numId="23">
    <w:abstractNumId w:val="15"/>
  </w:num>
  <w:num w:numId="24">
    <w:abstractNumId w:val="23"/>
  </w:num>
  <w:num w:numId="25">
    <w:abstractNumId w:val="25"/>
  </w:num>
  <w:num w:numId="26">
    <w:abstractNumId w:val="13"/>
  </w:num>
  <w:num w:numId="27">
    <w:abstractNumId w:val="17"/>
  </w:num>
  <w:num w:numId="28">
    <w:abstractNumId w:val="24"/>
  </w:num>
  <w:num w:numId="29">
    <w:abstractNumId w:val="16"/>
  </w:num>
  <w:num w:numId="30">
    <w:abstractNumId w:val="9"/>
  </w:num>
  <w:num w:numId="31">
    <w:abstractNumId w:val="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42"/>
    <w:rsid w:val="00010EA0"/>
    <w:rsid w:val="00065148"/>
    <w:rsid w:val="001C1742"/>
    <w:rsid w:val="0024312B"/>
    <w:rsid w:val="003456C2"/>
    <w:rsid w:val="003C1B35"/>
    <w:rsid w:val="0041145B"/>
    <w:rsid w:val="0042460F"/>
    <w:rsid w:val="004F6C27"/>
    <w:rsid w:val="00565519"/>
    <w:rsid w:val="005B7625"/>
    <w:rsid w:val="0070004B"/>
    <w:rsid w:val="00760E61"/>
    <w:rsid w:val="0076698F"/>
    <w:rsid w:val="00803DE5"/>
    <w:rsid w:val="008F2EB6"/>
    <w:rsid w:val="00924CDA"/>
    <w:rsid w:val="00954F6B"/>
    <w:rsid w:val="00A1692A"/>
    <w:rsid w:val="00A84BF5"/>
    <w:rsid w:val="00AB6CBD"/>
    <w:rsid w:val="00AF69A8"/>
    <w:rsid w:val="00BE2FA3"/>
    <w:rsid w:val="00BF1EA4"/>
    <w:rsid w:val="00C62B9C"/>
    <w:rsid w:val="00C659E3"/>
    <w:rsid w:val="00CD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43242"/>
  <w15:chartTrackingRefBased/>
  <w15:docId w15:val="{9DFE647F-A12F-430A-96E3-08EA6E1A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5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F6C27"/>
    <w:pPr>
      <w:keepNext/>
      <w:spacing w:after="0" w:line="240" w:lineRule="auto"/>
      <w:jc w:val="center"/>
      <w:outlineLvl w:val="3"/>
    </w:pPr>
    <w:rPr>
      <w:rFonts w:ascii="Tahoma" w:eastAsia="Times New Roman" w:hAnsi="Tahoma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1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4F6C27"/>
    <w:pPr>
      <w:spacing w:after="0" w:line="240" w:lineRule="auto"/>
      <w:ind w:left="720"/>
    </w:pPr>
    <w:rPr>
      <w:rFonts w:ascii="Tahoma" w:eastAsia="Times New Roman" w:hAnsi="Tahoma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4F6C27"/>
    <w:rPr>
      <w:rFonts w:ascii="Tahoma" w:eastAsia="Times New Roman" w:hAnsi="Tahoma" w:cs="Times New Roman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4F6C27"/>
    <w:rPr>
      <w:rFonts w:ascii="Tahoma" w:eastAsia="Times New Roman" w:hAnsi="Tahoma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924C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924CD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5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6551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0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2024-09-05T23:54:00Z</dcterms:created>
  <dcterms:modified xsi:type="dcterms:W3CDTF">2024-09-05T23:54:00Z</dcterms:modified>
</cp:coreProperties>
</file>