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6EF34" w14:textId="7B6EFFA9" w:rsidR="007C0069" w:rsidRDefault="007C0069" w:rsidP="007C0069"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6A0ED" wp14:editId="3546E293">
                <wp:simplePos x="0" y="0"/>
                <wp:positionH relativeFrom="column">
                  <wp:posOffset>3788410</wp:posOffset>
                </wp:positionH>
                <wp:positionV relativeFrom="paragraph">
                  <wp:posOffset>9312910</wp:posOffset>
                </wp:positionV>
                <wp:extent cx="2313305" cy="285115"/>
                <wp:effectExtent l="6985" t="10160" r="13335" b="9525"/>
                <wp:wrapNone/>
                <wp:docPr id="774317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A1D1C" w14:textId="77777777" w:rsidR="007C0069" w:rsidRDefault="007C0069" w:rsidP="007C0069">
                            <w:pPr>
                              <w:jc w:val="right"/>
                            </w:pPr>
                            <w:r>
                              <w:t>m.s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3CD6A0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3pt;margin-top:733.3pt;width:182.15pt;height:22.4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" strokecolor="white">
                <v:textbox style="mso-fit-shape-to-text:t">
                  <w:txbxContent>
                    <w:p w14:paraId="413A1D1C" w14:textId="77777777" w:rsidR="007C0069" w:rsidRDefault="007C0069" w:rsidP="007C0069">
                      <w:pPr>
                        <w:jc w:val="right"/>
                      </w:pPr>
                      <w:proofErr w:type="spellStart"/>
                      <w:r>
                        <w:t>m.s</w:t>
                      </w:r>
                      <w:proofErr w:type="spellEnd"/>
                      <w: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7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5"/>
        <w:gridCol w:w="6995"/>
      </w:tblGrid>
      <w:tr w:rsidR="007C0069" w14:paraId="7C630F1B" w14:textId="77777777" w:rsidTr="00EC4072">
        <w:trPr>
          <w:trHeight w:val="695"/>
        </w:trPr>
        <w:tc>
          <w:tcPr>
            <w:tcW w:w="2725" w:type="dxa"/>
          </w:tcPr>
          <w:p w14:paraId="00C37124" w14:textId="77777777" w:rsidR="007C0069" w:rsidRDefault="007C0069" w:rsidP="007C4131">
            <w:pPr>
              <w:jc w:val="center"/>
              <w:rPr>
                <w:b/>
              </w:rPr>
            </w:pPr>
          </w:p>
          <w:p w14:paraId="64D81DFC" w14:textId="77777777" w:rsidR="007C0069" w:rsidRPr="00041977" w:rsidRDefault="007C0069" w:rsidP="007C4131">
            <w:pPr>
              <w:jc w:val="center"/>
              <w:rPr>
                <w:b/>
              </w:rPr>
            </w:pPr>
            <w:r w:rsidRPr="00041977">
              <w:rPr>
                <w:b/>
              </w:rPr>
              <w:t>TANGGUNGJAWAB</w:t>
            </w:r>
          </w:p>
        </w:tc>
        <w:tc>
          <w:tcPr>
            <w:tcW w:w="6995" w:type="dxa"/>
          </w:tcPr>
          <w:p w14:paraId="52033752" w14:textId="77777777" w:rsidR="007C0069" w:rsidRDefault="007C0069" w:rsidP="007C4131">
            <w:pPr>
              <w:jc w:val="center"/>
              <w:rPr>
                <w:b/>
              </w:rPr>
            </w:pPr>
          </w:p>
          <w:p w14:paraId="606E23DF" w14:textId="77777777" w:rsidR="007C0069" w:rsidRPr="00041977" w:rsidRDefault="007C0069" w:rsidP="007C4131">
            <w:pPr>
              <w:jc w:val="center"/>
              <w:rPr>
                <w:b/>
              </w:rPr>
            </w:pPr>
            <w:r w:rsidRPr="00041977">
              <w:rPr>
                <w:b/>
              </w:rPr>
              <w:t>TINDAKAN</w:t>
            </w:r>
          </w:p>
        </w:tc>
      </w:tr>
      <w:tr w:rsidR="007C0069" w:rsidRPr="00B86D2E" w14:paraId="1E22F9BB" w14:textId="77777777" w:rsidTr="007C4131">
        <w:trPr>
          <w:trHeight w:val="70"/>
        </w:trPr>
        <w:tc>
          <w:tcPr>
            <w:tcW w:w="2725" w:type="dxa"/>
          </w:tcPr>
          <w:p w14:paraId="7F476AA0" w14:textId="77777777" w:rsidR="007C0069" w:rsidRDefault="007C0069" w:rsidP="007C4131">
            <w:pPr>
              <w:jc w:val="center"/>
            </w:pPr>
          </w:p>
          <w:p w14:paraId="71D28B03" w14:textId="77777777" w:rsidR="007C0069" w:rsidRDefault="007C0069" w:rsidP="007C4131">
            <w:pPr>
              <w:jc w:val="center"/>
            </w:pPr>
          </w:p>
          <w:p w14:paraId="352BDAEA" w14:textId="77777777" w:rsidR="007C0069" w:rsidRPr="00E506A9" w:rsidRDefault="007C0069" w:rsidP="007C4131">
            <w:pPr>
              <w:jc w:val="center"/>
            </w:pPr>
            <w:r w:rsidRPr="00E506A9">
              <w:t>Petugas di Kaunter</w:t>
            </w:r>
          </w:p>
          <w:p w14:paraId="6E7A2157" w14:textId="77777777" w:rsidR="007C0069" w:rsidRDefault="007C0069" w:rsidP="007C4131">
            <w:pPr>
              <w:jc w:val="center"/>
            </w:pPr>
            <w:r w:rsidRPr="00E506A9">
              <w:t>Pendaftaran</w:t>
            </w:r>
          </w:p>
          <w:p w14:paraId="5E5DFABE" w14:textId="77777777" w:rsidR="007C0069" w:rsidRDefault="007C0069" w:rsidP="007C4131">
            <w:pPr>
              <w:jc w:val="center"/>
            </w:pPr>
          </w:p>
          <w:p w14:paraId="566939D7" w14:textId="77777777" w:rsidR="007C0069" w:rsidRDefault="007C0069" w:rsidP="007C4131">
            <w:pPr>
              <w:jc w:val="center"/>
            </w:pPr>
          </w:p>
          <w:p w14:paraId="0B7BE51B" w14:textId="77777777" w:rsidR="00EC4072" w:rsidRDefault="00EC4072" w:rsidP="007C4131">
            <w:pPr>
              <w:jc w:val="center"/>
            </w:pPr>
          </w:p>
          <w:p w14:paraId="3D8078C8" w14:textId="77777777" w:rsidR="007C0069" w:rsidRPr="007700C5" w:rsidRDefault="007C0069" w:rsidP="007C4131">
            <w:pPr>
              <w:jc w:val="center"/>
            </w:pPr>
            <w:r w:rsidRPr="007700C5">
              <w:t>PPP/PPK</w:t>
            </w:r>
          </w:p>
          <w:p w14:paraId="04A654B2" w14:textId="77777777" w:rsidR="007C0069" w:rsidRPr="007700C5" w:rsidRDefault="007C0069" w:rsidP="007C4131">
            <w:pPr>
              <w:jc w:val="center"/>
            </w:pPr>
          </w:p>
          <w:p w14:paraId="7C0BE170" w14:textId="77777777" w:rsidR="007C0069" w:rsidRPr="007700C5" w:rsidRDefault="007C0069" w:rsidP="007C4131">
            <w:pPr>
              <w:jc w:val="center"/>
            </w:pPr>
          </w:p>
          <w:p w14:paraId="6B8E5D39" w14:textId="77777777" w:rsidR="007C0069" w:rsidRPr="007700C5" w:rsidRDefault="007C0069" w:rsidP="007C4131">
            <w:pPr>
              <w:jc w:val="center"/>
            </w:pPr>
            <w:r w:rsidRPr="007700C5">
              <w:t>PPP/PPK</w:t>
            </w:r>
          </w:p>
          <w:p w14:paraId="58F6F308" w14:textId="77777777" w:rsidR="007C0069" w:rsidRPr="007700C5" w:rsidRDefault="007C0069" w:rsidP="00C92C49"/>
          <w:p w14:paraId="14D65C97" w14:textId="616A69A1" w:rsidR="007C0069" w:rsidRPr="007700C5" w:rsidRDefault="007C0069" w:rsidP="00EC4072">
            <w:pPr>
              <w:jc w:val="center"/>
            </w:pPr>
          </w:p>
          <w:p w14:paraId="7EAAC8CB" w14:textId="77777777" w:rsidR="007C0069" w:rsidRDefault="007C0069" w:rsidP="007C4131">
            <w:pPr>
              <w:jc w:val="center"/>
            </w:pPr>
          </w:p>
          <w:p w14:paraId="3C2AB238" w14:textId="77777777" w:rsidR="007C0069" w:rsidRDefault="007C0069" w:rsidP="0016313C">
            <w:pPr>
              <w:jc w:val="center"/>
            </w:pPr>
            <w:r>
              <w:t>PPP</w:t>
            </w:r>
          </w:p>
          <w:p w14:paraId="4D03D992" w14:textId="77777777" w:rsidR="007C0069" w:rsidRDefault="007C0069" w:rsidP="007C4131">
            <w:pPr>
              <w:jc w:val="center"/>
            </w:pPr>
          </w:p>
          <w:p w14:paraId="744164FA" w14:textId="77777777" w:rsidR="007C0069" w:rsidRDefault="007C0069" w:rsidP="00C92C49"/>
          <w:p w14:paraId="0BCBB91E" w14:textId="05371B79" w:rsidR="007C0069" w:rsidRDefault="007C0069" w:rsidP="00C92C49"/>
          <w:p w14:paraId="416D56EB" w14:textId="77777777" w:rsidR="007C0069" w:rsidRDefault="007C0069" w:rsidP="00C92C49"/>
          <w:p w14:paraId="395AF707" w14:textId="77777777" w:rsidR="0016313C" w:rsidRDefault="0016313C" w:rsidP="0016313C"/>
          <w:p w14:paraId="78C281E4" w14:textId="77777777" w:rsidR="0016313C" w:rsidRDefault="0016313C" w:rsidP="0016313C"/>
          <w:p w14:paraId="5CDDF984" w14:textId="71C39F48" w:rsidR="007C0069" w:rsidRDefault="007C0069" w:rsidP="0016313C">
            <w:pPr>
              <w:jc w:val="center"/>
            </w:pPr>
            <w:r>
              <w:t>PPP</w:t>
            </w:r>
          </w:p>
          <w:p w14:paraId="4ABA20FB" w14:textId="77777777" w:rsidR="007C0069" w:rsidRDefault="007C0069" w:rsidP="007C4131">
            <w:pPr>
              <w:jc w:val="center"/>
            </w:pPr>
          </w:p>
          <w:p w14:paraId="39E5EF6B" w14:textId="77777777" w:rsidR="00003EB2" w:rsidRDefault="00003EB2" w:rsidP="00003EB2">
            <w:pPr>
              <w:jc w:val="center"/>
            </w:pPr>
          </w:p>
          <w:p w14:paraId="442B4FF0" w14:textId="77777777" w:rsidR="00003EB2" w:rsidRDefault="00003EB2" w:rsidP="00003EB2">
            <w:pPr>
              <w:jc w:val="center"/>
            </w:pPr>
          </w:p>
          <w:p w14:paraId="2C62E3DC" w14:textId="77777777" w:rsidR="00003EB2" w:rsidRDefault="00003EB2" w:rsidP="00003EB2">
            <w:pPr>
              <w:jc w:val="center"/>
            </w:pPr>
          </w:p>
          <w:p w14:paraId="006F0E40" w14:textId="77777777" w:rsidR="00003EB2" w:rsidRDefault="00003EB2" w:rsidP="00003EB2">
            <w:pPr>
              <w:jc w:val="center"/>
            </w:pPr>
          </w:p>
          <w:p w14:paraId="0492561B" w14:textId="77777777" w:rsidR="00003EB2" w:rsidRDefault="00003EB2" w:rsidP="00003EB2">
            <w:pPr>
              <w:jc w:val="center"/>
            </w:pPr>
          </w:p>
          <w:p w14:paraId="365AF1A9" w14:textId="77777777" w:rsidR="00003EB2" w:rsidRDefault="00003EB2" w:rsidP="00003EB2">
            <w:pPr>
              <w:jc w:val="center"/>
            </w:pPr>
          </w:p>
          <w:p w14:paraId="3F478BE3" w14:textId="77777777" w:rsidR="00003EB2" w:rsidRDefault="00003EB2" w:rsidP="00003EB2">
            <w:pPr>
              <w:jc w:val="center"/>
            </w:pPr>
          </w:p>
          <w:p w14:paraId="774B8CA6" w14:textId="77777777" w:rsidR="00003EB2" w:rsidRDefault="00003EB2" w:rsidP="0016313C">
            <w:pPr>
              <w:jc w:val="center"/>
            </w:pPr>
            <w:r>
              <w:t>PPP</w:t>
            </w:r>
          </w:p>
          <w:p w14:paraId="7AB8C597" w14:textId="77777777" w:rsidR="00003EB2" w:rsidRDefault="00003EB2" w:rsidP="00003EB2">
            <w:pPr>
              <w:jc w:val="center"/>
            </w:pPr>
          </w:p>
          <w:p w14:paraId="7F19EA66" w14:textId="77777777" w:rsidR="00003EB2" w:rsidRDefault="00003EB2" w:rsidP="00003EB2">
            <w:pPr>
              <w:jc w:val="center"/>
            </w:pPr>
          </w:p>
          <w:p w14:paraId="29D81A1A" w14:textId="77777777" w:rsidR="00003EB2" w:rsidRDefault="00003EB2" w:rsidP="00003EB2">
            <w:pPr>
              <w:jc w:val="center"/>
            </w:pPr>
          </w:p>
          <w:p w14:paraId="75AE83AD" w14:textId="20424830" w:rsidR="00003EB2" w:rsidRDefault="00003EB2" w:rsidP="00003EB2">
            <w:pPr>
              <w:jc w:val="center"/>
            </w:pPr>
            <w:r>
              <w:t>PPP</w:t>
            </w:r>
          </w:p>
          <w:p w14:paraId="619029D4" w14:textId="77777777" w:rsidR="007C0069" w:rsidRPr="00E506A9" w:rsidRDefault="007C0069" w:rsidP="007C4131"/>
        </w:tc>
        <w:tc>
          <w:tcPr>
            <w:tcW w:w="6995" w:type="dxa"/>
          </w:tcPr>
          <w:p w14:paraId="72A19263" w14:textId="77777777" w:rsidR="007C0069" w:rsidRDefault="007C0069" w:rsidP="007C4131">
            <w:pPr>
              <w:rPr>
                <w:u w:val="single"/>
              </w:rPr>
            </w:pPr>
          </w:p>
          <w:p w14:paraId="3B79E124" w14:textId="5BE996A0" w:rsidR="007C0069" w:rsidRPr="00EC4072" w:rsidRDefault="007C0069" w:rsidP="007C0069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EC4072">
              <w:rPr>
                <w:b/>
                <w:bCs/>
              </w:rPr>
              <w:t>KAD RAWATAN</w:t>
            </w:r>
          </w:p>
          <w:p w14:paraId="2AE0B3A6" w14:textId="52A2336B" w:rsidR="007C0069" w:rsidRPr="00051115" w:rsidRDefault="007C0069" w:rsidP="007C0069">
            <w:pPr>
              <w:rPr>
                <w:strike/>
                <w:color w:val="000000" w:themeColor="text1"/>
                <w:lang w:val="fi-FI"/>
              </w:rPr>
            </w:pPr>
            <w:r>
              <w:rPr>
                <w:lang w:val="fi-FI"/>
              </w:rPr>
              <w:t>1.</w:t>
            </w:r>
            <w:r w:rsidRPr="007C0069">
              <w:rPr>
                <w:lang w:val="fi-FI"/>
              </w:rPr>
              <w:t>Kumpulkan semua kad rawatan LP8</w:t>
            </w:r>
            <w:r w:rsidR="00EC4072">
              <w:rPr>
                <w:lang w:val="fi-FI"/>
              </w:rPr>
              <w:t xml:space="preserve"> (primer)</w:t>
            </w:r>
            <w:r w:rsidR="00374EC5">
              <w:rPr>
                <w:lang w:val="fi-FI"/>
              </w:rPr>
              <w:t>/LP7/LP12</w:t>
            </w:r>
            <w:r w:rsidR="00EC4072">
              <w:rPr>
                <w:lang w:val="fi-FI"/>
              </w:rPr>
              <w:t>(kepakaran)</w:t>
            </w:r>
            <w:r w:rsidR="00051115">
              <w:rPr>
                <w:lang w:val="fi-FI"/>
              </w:rPr>
              <w:t xml:space="preserve"> </w:t>
            </w:r>
            <w:r w:rsidRPr="009B1250">
              <w:rPr>
                <w:lang w:val="fi-FI"/>
              </w:rPr>
              <w:t>di</w:t>
            </w:r>
            <w:r>
              <w:rPr>
                <w:lang w:val="fi-FI"/>
              </w:rPr>
              <w:t xml:space="preserve"> </w:t>
            </w:r>
            <w:r w:rsidRPr="009B1250">
              <w:rPr>
                <w:lang w:val="fi-FI"/>
              </w:rPr>
              <w:t>tempat yang disediakan dan failkan</w:t>
            </w:r>
            <w:r>
              <w:rPr>
                <w:lang w:val="fi-FI"/>
              </w:rPr>
              <w:t xml:space="preserve"> (</w:t>
            </w:r>
            <w:r w:rsidRPr="00051115">
              <w:rPr>
                <w:color w:val="000000" w:themeColor="text1"/>
                <w:lang w:val="fi-FI"/>
              </w:rPr>
              <w:t>Selepas dikemaskini dalam Sistem G</w:t>
            </w:r>
            <w:r w:rsidR="00493D8E">
              <w:rPr>
                <w:color w:val="000000" w:themeColor="text1"/>
                <w:lang w:val="fi-FI"/>
              </w:rPr>
              <w:t>i-Ret</w:t>
            </w:r>
            <w:r w:rsidRPr="00051115">
              <w:rPr>
                <w:color w:val="000000" w:themeColor="text1"/>
                <w:lang w:val="fi-FI"/>
              </w:rPr>
              <w:t xml:space="preserve"> 2.</w:t>
            </w:r>
            <w:r w:rsidR="00374EC5" w:rsidRPr="00051115">
              <w:rPr>
                <w:color w:val="000000" w:themeColor="text1"/>
                <w:lang w:val="fi-FI"/>
              </w:rPr>
              <w:t>0-primer/PG101B-kepakaran)</w:t>
            </w:r>
          </w:p>
          <w:p w14:paraId="4DBF019C" w14:textId="6FE0F47E" w:rsidR="007C0069" w:rsidRPr="00051115" w:rsidRDefault="007C0069" w:rsidP="00051115">
            <w:pPr>
              <w:rPr>
                <w:strike/>
              </w:rPr>
            </w:pPr>
          </w:p>
          <w:p w14:paraId="37AE7432" w14:textId="79F0C492" w:rsidR="007C0069" w:rsidRDefault="00051115" w:rsidP="00051115">
            <w:pPr>
              <w:rPr>
                <w:strike/>
                <w:color w:val="FF0000"/>
              </w:rPr>
            </w:pPr>
            <w:r>
              <w:rPr>
                <w:color w:val="000000" w:themeColor="text1"/>
              </w:rPr>
              <w:t xml:space="preserve">2. </w:t>
            </w:r>
            <w:r w:rsidR="007C0069" w:rsidRPr="00051115">
              <w:rPr>
                <w:color w:val="000000" w:themeColor="text1"/>
              </w:rPr>
              <w:t>Failkan kad rawatan</w:t>
            </w:r>
            <w:r>
              <w:rPr>
                <w:color w:val="000000" w:themeColor="text1"/>
              </w:rPr>
              <w:t xml:space="preserve"> </w:t>
            </w:r>
            <w:r w:rsidR="007C0069">
              <w:t xml:space="preserve">mengikut tarikh lahir </w:t>
            </w:r>
            <w:r w:rsidR="00374EC5" w:rsidRPr="00051115">
              <w:rPr>
                <w:color w:val="000000" w:themeColor="text1"/>
              </w:rPr>
              <w:t>kecuali kepakaran Ortodontik</w:t>
            </w:r>
            <w:r w:rsidR="00EC4072">
              <w:rPr>
                <w:color w:val="000000" w:themeColor="text1"/>
              </w:rPr>
              <w:t xml:space="preserve"> </w:t>
            </w:r>
            <w:r w:rsidR="00374EC5" w:rsidRPr="00051115">
              <w:rPr>
                <w:color w:val="000000" w:themeColor="text1"/>
              </w:rPr>
              <w:t>(</w:t>
            </w:r>
            <w:r w:rsidR="00374EC5" w:rsidRPr="00051115">
              <w:rPr>
                <w:color w:val="000000" w:themeColor="text1"/>
                <w:lang w:val="fi-FI"/>
              </w:rPr>
              <w:t xml:space="preserve"> mengikut 4 digit terakhir no. kad pengenalan)</w:t>
            </w:r>
            <w:r w:rsidR="00EC4072">
              <w:rPr>
                <w:color w:val="000000" w:themeColor="text1"/>
                <w:lang w:val="fi-FI"/>
              </w:rPr>
              <w:t>.</w:t>
            </w:r>
          </w:p>
          <w:p w14:paraId="633B7698" w14:textId="364D7AFB" w:rsidR="007C0069" w:rsidRPr="00051115" w:rsidRDefault="007C0069" w:rsidP="00051115">
            <w:pPr>
              <w:rPr>
                <w:strike/>
                <w:color w:val="FF0000"/>
              </w:rPr>
            </w:pPr>
          </w:p>
          <w:p w14:paraId="40CEDE3D" w14:textId="1D603E92" w:rsidR="0038080E" w:rsidRPr="00051115" w:rsidRDefault="00051115" w:rsidP="00051115">
            <w:pPr>
              <w:rPr>
                <w:strike/>
                <w:color w:val="000000" w:themeColor="text1"/>
                <w:lang w:val="fi-FI"/>
              </w:rPr>
            </w:pPr>
            <w:r w:rsidRPr="00051115">
              <w:rPr>
                <w:color w:val="000000" w:themeColor="text1"/>
              </w:rPr>
              <w:t>3.</w:t>
            </w:r>
            <w:r w:rsidR="0038080E" w:rsidRPr="00051115">
              <w:rPr>
                <w:color w:val="000000" w:themeColor="text1"/>
              </w:rPr>
              <w:t>Failkan kad warganegara dan warga asing secara berasingan.</w:t>
            </w:r>
          </w:p>
          <w:p w14:paraId="5CD6F8CC" w14:textId="02143206" w:rsidR="007C0069" w:rsidRPr="00C92C49" w:rsidRDefault="007C0069" w:rsidP="007C4131">
            <w:pPr>
              <w:rPr>
                <w:lang w:val="fi-FI"/>
              </w:rPr>
            </w:pPr>
          </w:p>
          <w:p w14:paraId="095E01EF" w14:textId="77777777" w:rsidR="007C0069" w:rsidRPr="007700C5" w:rsidRDefault="007C0069" w:rsidP="007C4131"/>
          <w:p w14:paraId="767CDF80" w14:textId="77777777" w:rsidR="007C0069" w:rsidRPr="00EC4072" w:rsidRDefault="007C0069" w:rsidP="007C4131">
            <w:pPr>
              <w:rPr>
                <w:b/>
                <w:bCs/>
              </w:rPr>
            </w:pPr>
            <w:r w:rsidRPr="00EC4072">
              <w:rPr>
                <w:b/>
                <w:bCs/>
              </w:rPr>
              <w:t>B. PEMFAILAN X-RAY</w:t>
            </w:r>
          </w:p>
          <w:p w14:paraId="4BC9E38C" w14:textId="38ACD24A" w:rsidR="00C92C49" w:rsidRPr="00003EB2" w:rsidRDefault="007C0069" w:rsidP="00C92C49">
            <w:pPr>
              <w:pStyle w:val="ListParagraph"/>
              <w:numPr>
                <w:ilvl w:val="0"/>
                <w:numId w:val="11"/>
              </w:numPr>
              <w:ind w:left="360"/>
              <w:rPr>
                <w:iCs/>
              </w:rPr>
            </w:pPr>
            <w:r w:rsidRPr="00003EB2">
              <w:rPr>
                <w:iCs/>
              </w:rPr>
              <w:t xml:space="preserve">Setelah dipastikan intraoral x-ray adalah memuaskan, </w:t>
            </w:r>
            <w:r w:rsidR="00FE3240">
              <w:rPr>
                <w:iCs/>
              </w:rPr>
              <w:t xml:space="preserve">labelkan </w:t>
            </w:r>
            <w:r w:rsidRPr="00003EB2">
              <w:rPr>
                <w:iCs/>
              </w:rPr>
              <w:t xml:space="preserve">nombor kad pengenalan </w:t>
            </w:r>
            <w:r w:rsidR="00FE3240">
              <w:rPr>
                <w:iCs/>
              </w:rPr>
              <w:t>/ identiti pesakit dengan pen dakwat kekal pada filem x-ray.</w:t>
            </w:r>
          </w:p>
          <w:p w14:paraId="552B3364" w14:textId="06F98E7C" w:rsidR="007C0069" w:rsidRPr="00003EB2" w:rsidRDefault="00092371" w:rsidP="00C92C49">
            <w:pPr>
              <w:pStyle w:val="ListParagraph"/>
              <w:ind w:left="360"/>
              <w:rPr>
                <w:iCs/>
              </w:rPr>
            </w:pPr>
            <w:r w:rsidRPr="00003EB2">
              <w:rPr>
                <w:iCs/>
                <w:color w:val="000000" w:themeColor="text1"/>
              </w:rPr>
              <w:t xml:space="preserve">Bagi pengendalian rekod x-ray </w:t>
            </w:r>
            <w:r w:rsidR="007C1718" w:rsidRPr="00003EB2">
              <w:rPr>
                <w:iCs/>
                <w:color w:val="000000" w:themeColor="text1"/>
              </w:rPr>
              <w:t>KP</w:t>
            </w:r>
            <w:r w:rsidRPr="00003EB2">
              <w:rPr>
                <w:iCs/>
                <w:color w:val="000000" w:themeColor="text1"/>
              </w:rPr>
              <w:t xml:space="preserve"> Pakar Periodontik, r</w:t>
            </w:r>
            <w:r w:rsidR="007C0069" w:rsidRPr="00003EB2">
              <w:rPr>
                <w:iCs/>
                <w:color w:val="000000" w:themeColor="text1"/>
              </w:rPr>
              <w:t xml:space="preserve">ujuk PS-BKPPLS-AK8 </w:t>
            </w:r>
          </w:p>
          <w:p w14:paraId="65441AC7" w14:textId="5AB693F5" w:rsidR="007C0069" w:rsidRPr="00003EB2" w:rsidRDefault="007C0069" w:rsidP="00C92C49">
            <w:pPr>
              <w:ind w:left="-360" w:firstLine="300"/>
              <w:rPr>
                <w:iCs/>
                <w:strike/>
              </w:rPr>
            </w:pPr>
          </w:p>
          <w:p w14:paraId="00C41F09" w14:textId="65F40580" w:rsidR="007C0069" w:rsidRPr="00003EB2" w:rsidRDefault="007C0069" w:rsidP="00C92C49">
            <w:pPr>
              <w:pStyle w:val="ListParagraph"/>
              <w:numPr>
                <w:ilvl w:val="0"/>
                <w:numId w:val="11"/>
              </w:numPr>
              <w:ind w:left="360"/>
              <w:rPr>
                <w:iCs/>
              </w:rPr>
            </w:pPr>
            <w:r w:rsidRPr="00003EB2">
              <w:rPr>
                <w:iCs/>
              </w:rPr>
              <w:t xml:space="preserve">Simpan filem intra oral x-ray selepas rawatan dalam sampul  </w:t>
            </w:r>
          </w:p>
          <w:p w14:paraId="7EE74E78" w14:textId="2F34E4A2" w:rsidR="007C0069" w:rsidRPr="00003EB2" w:rsidRDefault="007C0069" w:rsidP="00C92C49">
            <w:pPr>
              <w:pStyle w:val="ListParagraph"/>
              <w:ind w:left="360"/>
              <w:rPr>
                <w:iCs/>
              </w:rPr>
            </w:pPr>
            <w:r w:rsidRPr="00003EB2">
              <w:rPr>
                <w:iCs/>
              </w:rPr>
              <w:t>yang telah ditulis:</w:t>
            </w:r>
          </w:p>
          <w:p w14:paraId="0ABA4643" w14:textId="77777777" w:rsidR="007C0069" w:rsidRPr="00003EB2" w:rsidRDefault="007C0069" w:rsidP="007C4131">
            <w:pPr>
              <w:rPr>
                <w:iCs/>
              </w:rPr>
            </w:pPr>
          </w:p>
          <w:p w14:paraId="27263050" w14:textId="26BD4E17" w:rsidR="007C0069" w:rsidRPr="00003EB2" w:rsidRDefault="007C0069" w:rsidP="007C4131">
            <w:pPr>
              <w:rPr>
                <w:iCs/>
              </w:rPr>
            </w:pPr>
            <w:r w:rsidRPr="00003EB2">
              <w:rPr>
                <w:iCs/>
              </w:rPr>
              <w:t xml:space="preserve">  </w:t>
            </w:r>
            <w:r w:rsidR="0016313C">
              <w:rPr>
                <w:iCs/>
              </w:rPr>
              <w:t xml:space="preserve"> </w:t>
            </w:r>
            <w:r w:rsidRPr="00003EB2">
              <w:rPr>
                <w:iCs/>
              </w:rPr>
              <w:t xml:space="preserve"> </w:t>
            </w:r>
            <w:r w:rsidR="0016313C">
              <w:rPr>
                <w:iCs/>
              </w:rPr>
              <w:t xml:space="preserve"> </w:t>
            </w:r>
            <w:r w:rsidRPr="00003EB2">
              <w:rPr>
                <w:iCs/>
              </w:rPr>
              <w:t>Nama pesakit</w:t>
            </w:r>
          </w:p>
          <w:p w14:paraId="7F183AD6" w14:textId="36C0DAD1" w:rsidR="007C0069" w:rsidRPr="00003EB2" w:rsidRDefault="007C0069" w:rsidP="00003EB2">
            <w:pPr>
              <w:pStyle w:val="ListParagraph"/>
              <w:numPr>
                <w:ilvl w:val="0"/>
                <w:numId w:val="12"/>
              </w:numPr>
              <w:rPr>
                <w:iCs/>
              </w:rPr>
            </w:pPr>
            <w:r w:rsidRPr="00003EB2">
              <w:rPr>
                <w:iCs/>
              </w:rPr>
              <w:t>kad pengenalan pesakit</w:t>
            </w:r>
          </w:p>
          <w:p w14:paraId="5F961269" w14:textId="13D04522" w:rsidR="007C0069" w:rsidRPr="00003EB2" w:rsidRDefault="007C0069" w:rsidP="00003EB2">
            <w:pPr>
              <w:pStyle w:val="ListParagraph"/>
              <w:numPr>
                <w:ilvl w:val="0"/>
                <w:numId w:val="12"/>
              </w:numPr>
              <w:rPr>
                <w:iCs/>
              </w:rPr>
            </w:pPr>
            <w:r w:rsidRPr="00003EB2">
              <w:rPr>
                <w:iCs/>
              </w:rPr>
              <w:t>Tarikh pengambilan x-ray</w:t>
            </w:r>
          </w:p>
          <w:p w14:paraId="1B4D2AED" w14:textId="61C420BC" w:rsidR="007C0069" w:rsidRPr="00003EB2" w:rsidRDefault="007C0069" w:rsidP="00003EB2">
            <w:pPr>
              <w:pStyle w:val="ListParagraph"/>
              <w:numPr>
                <w:ilvl w:val="0"/>
                <w:numId w:val="12"/>
              </w:numPr>
              <w:rPr>
                <w:iCs/>
              </w:rPr>
            </w:pPr>
            <w:r w:rsidRPr="00003EB2">
              <w:rPr>
                <w:iCs/>
              </w:rPr>
              <w:t>Jenis gigi yang diambil</w:t>
            </w:r>
          </w:p>
          <w:p w14:paraId="6EF17CCD" w14:textId="77777777" w:rsidR="00C92C49" w:rsidRPr="00003EB2" w:rsidRDefault="007C1718" w:rsidP="007C4131">
            <w:pPr>
              <w:rPr>
                <w:iCs/>
              </w:rPr>
            </w:pPr>
            <w:r w:rsidRPr="00003EB2">
              <w:rPr>
                <w:iCs/>
              </w:rPr>
              <w:t xml:space="preserve"> </w:t>
            </w:r>
          </w:p>
          <w:p w14:paraId="2ABB4DC6" w14:textId="513A387A" w:rsidR="007C1718" w:rsidRPr="00C92C49" w:rsidRDefault="0016313C" w:rsidP="007C4131">
            <w:pPr>
              <w:rPr>
                <w:i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     </w:t>
            </w:r>
            <w:r w:rsidR="007C1718" w:rsidRPr="00003EB2">
              <w:rPr>
                <w:iCs/>
                <w:color w:val="000000" w:themeColor="text1"/>
              </w:rPr>
              <w:t>Simpan sampul x</w:t>
            </w:r>
            <w:r w:rsidR="00C92C49" w:rsidRPr="00003EB2">
              <w:rPr>
                <w:iCs/>
                <w:color w:val="000000" w:themeColor="text1"/>
              </w:rPr>
              <w:t>-</w:t>
            </w:r>
            <w:r w:rsidR="007C1718" w:rsidRPr="00003EB2">
              <w:rPr>
                <w:iCs/>
                <w:color w:val="000000" w:themeColor="text1"/>
              </w:rPr>
              <w:t>ray di</w:t>
            </w:r>
            <w:r w:rsidR="00407C52">
              <w:rPr>
                <w:iCs/>
                <w:color w:val="000000" w:themeColor="text1"/>
              </w:rPr>
              <w:t xml:space="preserve"> </w:t>
            </w:r>
            <w:r w:rsidR="007C1718" w:rsidRPr="00003EB2">
              <w:rPr>
                <w:iCs/>
                <w:color w:val="000000" w:themeColor="text1"/>
              </w:rPr>
              <w:t>dalam kad rawatan LP8</w:t>
            </w:r>
          </w:p>
          <w:p w14:paraId="2282E8D0" w14:textId="77777777" w:rsidR="007C1718" w:rsidRPr="00C92C49" w:rsidRDefault="007C1718" w:rsidP="007C4131">
            <w:pPr>
              <w:rPr>
                <w:i/>
                <w:color w:val="000000" w:themeColor="text1"/>
              </w:rPr>
            </w:pPr>
          </w:p>
          <w:p w14:paraId="7C85D34B" w14:textId="53581E21" w:rsidR="007C0069" w:rsidRDefault="007C0069" w:rsidP="00C92C49">
            <w:pPr>
              <w:pStyle w:val="ListParagraph"/>
              <w:numPr>
                <w:ilvl w:val="0"/>
                <w:numId w:val="11"/>
              </w:numPr>
              <w:ind w:left="405"/>
            </w:pPr>
            <w:r w:rsidRPr="005F21F3">
              <w:t>Bagi KP Pakar Ortodontik,</w:t>
            </w:r>
            <w:r>
              <w:t xml:space="preserve"> s</w:t>
            </w:r>
            <w:r w:rsidRPr="007700C5">
              <w:t xml:space="preserve">ampul x-ray difailkan </w:t>
            </w:r>
            <w:r w:rsidRPr="005F21F3">
              <w:t>bersama kad LP 7 untuk x –ray jenis Orthopantomograph (OPG) dan</w:t>
            </w:r>
            <w:r>
              <w:t xml:space="preserve"> Lateral Skull.</w:t>
            </w:r>
          </w:p>
          <w:p w14:paraId="3507F04A" w14:textId="77777777" w:rsidR="007C0069" w:rsidRDefault="007C0069" w:rsidP="007C4131">
            <w:pPr>
              <w:ind w:left="234"/>
            </w:pPr>
          </w:p>
          <w:p w14:paraId="4C656C09" w14:textId="7D47D87A" w:rsidR="00B72A09" w:rsidRDefault="007C0069" w:rsidP="00C92C49">
            <w:pPr>
              <w:pStyle w:val="ListParagraph"/>
              <w:numPr>
                <w:ilvl w:val="0"/>
                <w:numId w:val="11"/>
              </w:numPr>
              <w:ind w:left="405"/>
            </w:pPr>
            <w:r w:rsidRPr="005F21F3">
              <w:t>Bagi KP Pakar Periodontik, KP Pakar Restoratif dan klinik pergigian primer, cakera padat</w:t>
            </w:r>
            <w:r w:rsidR="007C1718" w:rsidRPr="00C92C49">
              <w:rPr>
                <w:color w:val="000000" w:themeColor="text1"/>
              </w:rPr>
              <w:t>/imej</w:t>
            </w:r>
            <w:r w:rsidRPr="00C92C49">
              <w:rPr>
                <w:color w:val="000000" w:themeColor="text1"/>
              </w:rPr>
              <w:t xml:space="preserve"> </w:t>
            </w:r>
            <w:r w:rsidRPr="005F21F3">
              <w:t xml:space="preserve">bagi OPG dikepil dalam kad rawatan serta dilabel dengan </w:t>
            </w:r>
          </w:p>
          <w:p w14:paraId="0CF50CC4" w14:textId="7BDF9BB5" w:rsidR="007C0069" w:rsidRPr="005F21F3" w:rsidRDefault="007C0069" w:rsidP="00B72A09">
            <w:pPr>
              <w:pStyle w:val="ListParagraph"/>
              <w:numPr>
                <w:ilvl w:val="0"/>
                <w:numId w:val="8"/>
              </w:numPr>
            </w:pPr>
            <w:r w:rsidRPr="005F21F3">
              <w:t>Nama pesakit</w:t>
            </w:r>
          </w:p>
          <w:p w14:paraId="2FF773C6" w14:textId="73BC4E48" w:rsidR="007C0069" w:rsidRPr="005F21F3" w:rsidRDefault="007C0069" w:rsidP="00B72A09">
            <w:pPr>
              <w:pStyle w:val="ListParagraph"/>
              <w:numPr>
                <w:ilvl w:val="0"/>
                <w:numId w:val="8"/>
              </w:numPr>
            </w:pPr>
            <w:r w:rsidRPr="005F21F3">
              <w:t>No kad pengenalan pesakit</w:t>
            </w:r>
          </w:p>
          <w:p w14:paraId="43215217" w14:textId="335BF3F3" w:rsidR="007C0069" w:rsidRPr="005F21F3" w:rsidRDefault="007C0069" w:rsidP="00B72A09">
            <w:pPr>
              <w:pStyle w:val="ListParagraph"/>
              <w:numPr>
                <w:ilvl w:val="0"/>
                <w:numId w:val="8"/>
              </w:numPr>
            </w:pPr>
            <w:r w:rsidRPr="005F21F3">
              <w:t>Tarikh pengambilan x-ray.</w:t>
            </w:r>
          </w:p>
          <w:p w14:paraId="70570A0E" w14:textId="77777777" w:rsidR="007C0069" w:rsidRDefault="007C0069" w:rsidP="007C4131"/>
          <w:p w14:paraId="23B4C285" w14:textId="77777777" w:rsidR="00EC4072" w:rsidRPr="005F21F3" w:rsidRDefault="00EC4072" w:rsidP="007C4131"/>
          <w:p w14:paraId="40CD3A8E" w14:textId="77777777" w:rsidR="007C0069" w:rsidRDefault="007C0069" w:rsidP="00003EB2">
            <w:pPr>
              <w:rPr>
                <w:lang w:val="it-IT"/>
              </w:rPr>
            </w:pPr>
            <w:r>
              <w:t xml:space="preserve"> </w:t>
            </w:r>
            <w:r w:rsidR="00F005E9" w:rsidRPr="00AB0299">
              <w:t xml:space="preserve">Bagi digital x-ray, simpan maklumat pesakit dalam bentuk soft copy. </w:t>
            </w:r>
            <w:r w:rsidR="00F005E9" w:rsidRPr="00AB0299">
              <w:rPr>
                <w:lang w:val="it-IT"/>
              </w:rPr>
              <w:t xml:space="preserve">Label nama dan </w:t>
            </w:r>
            <w:r w:rsidR="00F005E9">
              <w:rPr>
                <w:lang w:val="it-IT"/>
              </w:rPr>
              <w:t xml:space="preserve">no kad pengenalan </w:t>
            </w:r>
            <w:r w:rsidR="00F005E9" w:rsidRPr="00AB0299">
              <w:rPr>
                <w:lang w:val="it-IT"/>
              </w:rPr>
              <w:t>pesakit</w:t>
            </w:r>
            <w:r w:rsidR="00F005E9">
              <w:rPr>
                <w:lang w:val="it-IT"/>
              </w:rPr>
              <w:t>.</w:t>
            </w:r>
          </w:p>
          <w:p w14:paraId="1656E1D9" w14:textId="2585BEDA" w:rsidR="008061CC" w:rsidRPr="0088131B" w:rsidRDefault="008061CC" w:rsidP="00003EB2">
            <w:pPr>
              <w:rPr>
                <w:strike/>
                <w:color w:val="FF0000"/>
              </w:rPr>
            </w:pPr>
            <w:r>
              <w:rPr>
                <w:lang w:val="it-IT"/>
              </w:rPr>
              <w:t>Salinan pendua perlu diwujudkan samada dalam ‘pendrive’ atau dicetak dan kepilkan bersama kad rawatan LP8.</w:t>
            </w:r>
          </w:p>
        </w:tc>
      </w:tr>
    </w:tbl>
    <w:p w14:paraId="0C02FFF8" w14:textId="77777777" w:rsidR="007C0069" w:rsidRDefault="007C0069" w:rsidP="007C0069"/>
    <w:tbl>
      <w:tblPr>
        <w:tblW w:w="97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5"/>
        <w:gridCol w:w="6995"/>
      </w:tblGrid>
      <w:tr w:rsidR="007C0069" w:rsidRPr="00041977" w14:paraId="0724244E" w14:textId="77777777" w:rsidTr="007C4131">
        <w:trPr>
          <w:trHeight w:val="837"/>
        </w:trPr>
        <w:tc>
          <w:tcPr>
            <w:tcW w:w="2725" w:type="dxa"/>
          </w:tcPr>
          <w:p w14:paraId="6A227E9E" w14:textId="77777777" w:rsidR="007C0069" w:rsidRDefault="007C0069" w:rsidP="007C4131">
            <w:pPr>
              <w:jc w:val="center"/>
              <w:rPr>
                <w:b/>
              </w:rPr>
            </w:pPr>
          </w:p>
          <w:p w14:paraId="48607613" w14:textId="77777777" w:rsidR="007C0069" w:rsidRPr="00041977" w:rsidRDefault="007C0069" w:rsidP="007C4131">
            <w:pPr>
              <w:jc w:val="center"/>
              <w:rPr>
                <w:b/>
              </w:rPr>
            </w:pPr>
            <w:r w:rsidRPr="00041977">
              <w:rPr>
                <w:b/>
              </w:rPr>
              <w:t>TANGGUNGJAWAB</w:t>
            </w:r>
          </w:p>
        </w:tc>
        <w:tc>
          <w:tcPr>
            <w:tcW w:w="6995" w:type="dxa"/>
          </w:tcPr>
          <w:p w14:paraId="379E885A" w14:textId="77777777" w:rsidR="007C0069" w:rsidRDefault="007C0069" w:rsidP="007C4131">
            <w:pPr>
              <w:jc w:val="center"/>
              <w:rPr>
                <w:b/>
              </w:rPr>
            </w:pPr>
          </w:p>
          <w:p w14:paraId="57E1A92E" w14:textId="77777777" w:rsidR="007C0069" w:rsidRPr="00041977" w:rsidRDefault="007C0069" w:rsidP="007C4131">
            <w:pPr>
              <w:jc w:val="center"/>
              <w:rPr>
                <w:b/>
              </w:rPr>
            </w:pPr>
            <w:r w:rsidRPr="00041977">
              <w:rPr>
                <w:b/>
              </w:rPr>
              <w:t>TINDAKAN</w:t>
            </w:r>
          </w:p>
        </w:tc>
      </w:tr>
      <w:tr w:rsidR="007C0069" w:rsidRPr="00407C52" w14:paraId="6B35BFE9" w14:textId="77777777" w:rsidTr="007C4131">
        <w:trPr>
          <w:trHeight w:val="2825"/>
        </w:trPr>
        <w:tc>
          <w:tcPr>
            <w:tcW w:w="2725" w:type="dxa"/>
          </w:tcPr>
          <w:p w14:paraId="1091689B" w14:textId="77777777" w:rsidR="007C0069" w:rsidRDefault="007C0069" w:rsidP="007C4131">
            <w:pPr>
              <w:jc w:val="center"/>
              <w:rPr>
                <w:b/>
              </w:rPr>
            </w:pPr>
          </w:p>
          <w:p w14:paraId="3566B27D" w14:textId="77777777" w:rsidR="007C0069" w:rsidRDefault="007C0069" w:rsidP="007C4131">
            <w:pPr>
              <w:jc w:val="center"/>
            </w:pPr>
            <w:r>
              <w:t>PPP</w:t>
            </w:r>
          </w:p>
          <w:p w14:paraId="3FDA3762" w14:textId="77777777" w:rsidR="007C0069" w:rsidRDefault="007C0069" w:rsidP="007C4131">
            <w:pPr>
              <w:jc w:val="center"/>
            </w:pPr>
          </w:p>
          <w:p w14:paraId="318B7981" w14:textId="77777777" w:rsidR="007C0069" w:rsidRDefault="007C0069" w:rsidP="007C4131">
            <w:pPr>
              <w:jc w:val="center"/>
            </w:pPr>
          </w:p>
          <w:p w14:paraId="4EC1079B" w14:textId="77777777" w:rsidR="007C0069" w:rsidRDefault="007C0069" w:rsidP="007C4131">
            <w:pPr>
              <w:jc w:val="center"/>
            </w:pPr>
          </w:p>
          <w:p w14:paraId="45497805" w14:textId="77777777" w:rsidR="00BB1BCB" w:rsidRDefault="00BB1BCB" w:rsidP="007C4131">
            <w:pPr>
              <w:jc w:val="center"/>
            </w:pPr>
          </w:p>
          <w:p w14:paraId="1E563FC0" w14:textId="77777777" w:rsidR="00BB1BCB" w:rsidRDefault="00BB1BCB" w:rsidP="007C4131">
            <w:pPr>
              <w:jc w:val="center"/>
            </w:pPr>
          </w:p>
          <w:p w14:paraId="2402E474" w14:textId="77777777" w:rsidR="00BB1BCB" w:rsidRDefault="00BB1BCB" w:rsidP="007C4131">
            <w:pPr>
              <w:jc w:val="center"/>
            </w:pPr>
          </w:p>
          <w:p w14:paraId="36FE3F5C" w14:textId="77777777" w:rsidR="007C0069" w:rsidRDefault="007C0069" w:rsidP="007C4131">
            <w:pPr>
              <w:jc w:val="center"/>
            </w:pPr>
            <w:r>
              <w:t>PPP</w:t>
            </w:r>
          </w:p>
          <w:p w14:paraId="47BD10AE" w14:textId="77777777" w:rsidR="00003EB2" w:rsidRPr="00003EB2" w:rsidRDefault="00003EB2" w:rsidP="00003EB2"/>
          <w:p w14:paraId="18408649" w14:textId="77777777" w:rsidR="00003EB2" w:rsidRDefault="00003EB2" w:rsidP="00003EB2"/>
          <w:p w14:paraId="5E4D928F" w14:textId="714BCD31" w:rsidR="00003EB2" w:rsidRPr="00003EB2" w:rsidRDefault="00003EB2" w:rsidP="00003EB2">
            <w:pPr>
              <w:jc w:val="center"/>
            </w:pPr>
            <w:r>
              <w:t>PP/PPP</w:t>
            </w:r>
          </w:p>
        </w:tc>
        <w:tc>
          <w:tcPr>
            <w:tcW w:w="6995" w:type="dxa"/>
          </w:tcPr>
          <w:p w14:paraId="60FC5C34" w14:textId="77777777" w:rsidR="007C0069" w:rsidRPr="00EC4072" w:rsidRDefault="007C0069" w:rsidP="007C4131">
            <w:pPr>
              <w:rPr>
                <w:b/>
                <w:bCs/>
                <w:color w:val="000000" w:themeColor="text1"/>
              </w:rPr>
            </w:pPr>
            <w:r w:rsidRPr="00EC4072">
              <w:rPr>
                <w:b/>
                <w:bCs/>
                <w:color w:val="000000" w:themeColor="text1"/>
              </w:rPr>
              <w:t>C. MODEL KAJIAN ORTODONTIK</w:t>
            </w:r>
          </w:p>
          <w:p w14:paraId="4C6A1214" w14:textId="003885F9" w:rsidR="007C0069" w:rsidRPr="00003EB2" w:rsidRDefault="007C0069" w:rsidP="00003EB2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 xml:space="preserve">Label kotak simpanan dan model kajian ortodontik  </w:t>
            </w:r>
          </w:p>
          <w:p w14:paraId="49BF0E3A" w14:textId="3A8C7275" w:rsidR="00B72A09" w:rsidRPr="00003EB2" w:rsidRDefault="007C0069" w:rsidP="007C4131">
            <w:pPr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 xml:space="preserve">   </w:t>
            </w:r>
            <w:r w:rsidR="0016313C">
              <w:rPr>
                <w:color w:val="000000" w:themeColor="text1"/>
              </w:rPr>
              <w:t xml:space="preserve">  </w:t>
            </w:r>
            <w:r w:rsidRPr="00003EB2">
              <w:rPr>
                <w:color w:val="000000" w:themeColor="text1"/>
              </w:rPr>
              <w:t xml:space="preserve">dengan </w:t>
            </w:r>
          </w:p>
          <w:p w14:paraId="0880F738" w14:textId="6E57FE52" w:rsidR="00B72A09" w:rsidRPr="00003EB2" w:rsidRDefault="007C0069" w:rsidP="00003EB2">
            <w:pPr>
              <w:pStyle w:val="ListParagraph"/>
              <w:numPr>
                <w:ilvl w:val="0"/>
                <w:numId w:val="5"/>
              </w:numPr>
              <w:ind w:left="1080"/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 xml:space="preserve">nama pesakit, </w:t>
            </w:r>
          </w:p>
          <w:p w14:paraId="41C53DFA" w14:textId="087CAEDA" w:rsidR="00B72A09" w:rsidRPr="00003EB2" w:rsidRDefault="007C0069" w:rsidP="00003EB2">
            <w:pPr>
              <w:pStyle w:val="ListParagraph"/>
              <w:numPr>
                <w:ilvl w:val="0"/>
                <w:numId w:val="5"/>
              </w:numPr>
              <w:ind w:left="1080"/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 xml:space="preserve">4 digit terakhir nombor kad pengenalan </w:t>
            </w:r>
          </w:p>
          <w:p w14:paraId="06EE30BC" w14:textId="525B5FBA" w:rsidR="007C0069" w:rsidRPr="00003EB2" w:rsidRDefault="007C0069" w:rsidP="00003EB2">
            <w:pPr>
              <w:pStyle w:val="ListParagraph"/>
              <w:numPr>
                <w:ilvl w:val="0"/>
                <w:numId w:val="5"/>
              </w:numPr>
              <w:ind w:left="1080"/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>tarikh pengambilan impresi.</w:t>
            </w:r>
          </w:p>
          <w:p w14:paraId="059DD210" w14:textId="77777777" w:rsidR="00B72A09" w:rsidRPr="00003EB2" w:rsidRDefault="00B72A09" w:rsidP="00003EB2">
            <w:pPr>
              <w:ind w:left="360"/>
              <w:rPr>
                <w:color w:val="000000" w:themeColor="text1"/>
              </w:rPr>
            </w:pPr>
          </w:p>
          <w:p w14:paraId="7AD04AE6" w14:textId="77777777" w:rsidR="007C0069" w:rsidRPr="00003EB2" w:rsidRDefault="007C0069" w:rsidP="007C4131">
            <w:pPr>
              <w:rPr>
                <w:color w:val="000000" w:themeColor="text1"/>
              </w:rPr>
            </w:pPr>
          </w:p>
          <w:p w14:paraId="71217A84" w14:textId="391D9C1E" w:rsidR="007C0069" w:rsidRPr="00003EB2" w:rsidRDefault="007C1718" w:rsidP="00003EB2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 xml:space="preserve">Simpan kotak model </w:t>
            </w:r>
            <w:r w:rsidR="007C0069" w:rsidRPr="00003EB2">
              <w:rPr>
                <w:color w:val="000000" w:themeColor="text1"/>
              </w:rPr>
              <w:t xml:space="preserve">mengikut 4 no. terakhir kad pengenalan. </w:t>
            </w:r>
          </w:p>
          <w:p w14:paraId="28772F4B" w14:textId="77777777" w:rsidR="007C1718" w:rsidRPr="00003EB2" w:rsidRDefault="007C0069" w:rsidP="007C4131">
            <w:pPr>
              <w:ind w:left="234" w:hanging="283"/>
              <w:rPr>
                <w:color w:val="000000" w:themeColor="text1"/>
              </w:rPr>
            </w:pPr>
            <w:r w:rsidRPr="00003EB2">
              <w:rPr>
                <w:color w:val="000000" w:themeColor="text1"/>
              </w:rPr>
              <w:t xml:space="preserve">  </w:t>
            </w:r>
            <w:r w:rsidR="007C1718" w:rsidRPr="00003EB2">
              <w:rPr>
                <w:color w:val="000000" w:themeColor="text1"/>
              </w:rPr>
              <w:t xml:space="preserve">  </w:t>
            </w:r>
          </w:p>
          <w:p w14:paraId="56322C2A" w14:textId="37951BE8" w:rsidR="00D40143" w:rsidRDefault="00D40143" w:rsidP="00D40143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Serahkan</w:t>
            </w:r>
            <w:r w:rsidR="007C0069" w:rsidRPr="00003EB2">
              <w:rPr>
                <w:color w:val="000000" w:themeColor="text1"/>
              </w:rPr>
              <w:t xml:space="preserve"> </w:t>
            </w:r>
            <w:r w:rsidR="00003EB2" w:rsidRPr="00003EB2">
              <w:rPr>
                <w:color w:val="000000" w:themeColor="text1"/>
              </w:rPr>
              <w:t xml:space="preserve">model kajian </w:t>
            </w:r>
            <w:r w:rsidR="007C0069" w:rsidRPr="00003EB2">
              <w:rPr>
                <w:color w:val="000000" w:themeColor="text1"/>
              </w:rPr>
              <w:t>kepada pesakit selepas pesakit di discaj</w:t>
            </w:r>
            <w:r w:rsidR="007C1718" w:rsidRPr="00003EB2">
              <w:rPr>
                <w:color w:val="000000" w:themeColor="text1"/>
              </w:rPr>
              <w:t xml:space="preserve"> selepas tamat rawatan atau dirujuk kepada kepakaran/klinik pergigian lain</w:t>
            </w:r>
            <w:r w:rsidR="007C0069" w:rsidRPr="00003EB2">
              <w:rPr>
                <w:color w:val="000000" w:themeColor="text1"/>
              </w:rPr>
              <w:t>.</w:t>
            </w:r>
          </w:p>
          <w:p w14:paraId="351860C1" w14:textId="766D95E6" w:rsidR="0016313C" w:rsidRPr="00D40143" w:rsidRDefault="00D40143" w:rsidP="00D40143">
            <w:pPr>
              <w:ind w:left="360"/>
              <w:rPr>
                <w:color w:val="000000" w:themeColor="text1"/>
                <w:lang w:val="it-IT"/>
              </w:rPr>
            </w:pPr>
            <w:r w:rsidRPr="00D40143">
              <w:rPr>
                <w:color w:val="000000" w:themeColor="text1"/>
                <w:lang w:val="it-IT"/>
              </w:rPr>
              <w:t>(</w:t>
            </w:r>
            <w:r w:rsidR="0016313C" w:rsidRPr="00D40143">
              <w:rPr>
                <w:color w:val="000000" w:themeColor="text1"/>
                <w:lang w:val="it-IT"/>
              </w:rPr>
              <w:t>Rujuk Tatacara Pelupusan Model Kajian Ortodontik di Fasiliti Kementerian Kesihatan Malaysia 2023 untuk pelupusan model kajian.</w:t>
            </w:r>
            <w:r>
              <w:rPr>
                <w:color w:val="000000" w:themeColor="text1"/>
                <w:lang w:val="it-IT"/>
              </w:rPr>
              <w:t>)</w:t>
            </w:r>
          </w:p>
          <w:p w14:paraId="5FADD440" w14:textId="77777777" w:rsidR="007C0069" w:rsidRPr="00D40143" w:rsidRDefault="007C0069" w:rsidP="007C4131">
            <w:pPr>
              <w:rPr>
                <w:color w:val="000000" w:themeColor="text1"/>
                <w:lang w:val="it-IT"/>
              </w:rPr>
            </w:pPr>
          </w:p>
          <w:p w14:paraId="2AB48A98" w14:textId="77777777" w:rsidR="007C0069" w:rsidRPr="00D40143" w:rsidRDefault="007C0069" w:rsidP="007C4131">
            <w:pPr>
              <w:rPr>
                <w:color w:val="000000" w:themeColor="text1"/>
                <w:lang w:val="it-IT"/>
              </w:rPr>
            </w:pPr>
          </w:p>
        </w:tc>
      </w:tr>
    </w:tbl>
    <w:p w14:paraId="08102D8E" w14:textId="4953C291" w:rsidR="007C0069" w:rsidRPr="00D40143" w:rsidRDefault="007C0069" w:rsidP="007C0069">
      <w:pPr>
        <w:rPr>
          <w:lang w:val="it-IT"/>
        </w:rPr>
      </w:pPr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E8776C" wp14:editId="13BCB40B">
                <wp:simplePos x="0" y="0"/>
                <wp:positionH relativeFrom="column">
                  <wp:posOffset>4045585</wp:posOffset>
                </wp:positionH>
                <wp:positionV relativeFrom="paragraph">
                  <wp:posOffset>6687185</wp:posOffset>
                </wp:positionV>
                <wp:extent cx="2313305" cy="285115"/>
                <wp:effectExtent l="6985" t="10160" r="13335" b="9525"/>
                <wp:wrapNone/>
                <wp:docPr id="175254305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BEFA6" w14:textId="77777777" w:rsidR="007C0069" w:rsidRDefault="007C0069" w:rsidP="007C0069">
                            <w:pPr>
                              <w:jc w:val="right"/>
                            </w:pPr>
                            <w:r>
                              <w:t>m.s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10E8776C" id="Text Box 1" o:spid="_x0000_s1027" type="#_x0000_t202" style="position:absolute;margin-left:318.55pt;margin-top:526.55pt;width:182.15pt;height:22.4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" strokecolor="white">
                <v:textbox style="mso-fit-shape-to-text:t">
                  <w:txbxContent>
                    <w:p w14:paraId="3AFBEFA6" w14:textId="77777777" w:rsidR="007C0069" w:rsidRDefault="007C0069" w:rsidP="007C0069">
                      <w:pPr>
                        <w:jc w:val="right"/>
                      </w:pPr>
                      <w:proofErr w:type="spellStart"/>
                      <w:r>
                        <w:t>m.s</w:t>
                      </w:r>
                      <w:proofErr w:type="spellEnd"/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</w:p>
    <w:p w14:paraId="4553FC0F" w14:textId="77777777" w:rsidR="00AA2D92" w:rsidRPr="00D40143" w:rsidRDefault="00AA2D92">
      <w:pPr>
        <w:rPr>
          <w:lang w:val="it-IT"/>
        </w:rPr>
      </w:pPr>
    </w:p>
    <w:sectPr w:rsidR="00AA2D92" w:rsidRPr="00D40143" w:rsidSect="00851726">
      <w:footerReference w:type="default" r:id="rId7"/>
      <w:footerReference w:type="first" r:id="rId8"/>
      <w:pgSz w:w="11909" w:h="16834" w:code="9"/>
      <w:pgMar w:top="680" w:right="1361" w:bottom="567" w:left="1440" w:header="720" w:footer="1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A5152" w14:textId="77777777" w:rsidR="00EE5ED9" w:rsidRDefault="00EE5ED9">
      <w:r>
        <w:separator/>
      </w:r>
    </w:p>
  </w:endnote>
  <w:endnote w:type="continuationSeparator" w:id="0">
    <w:p w14:paraId="088D90F7" w14:textId="77777777" w:rsidR="00EE5ED9" w:rsidRDefault="00EE5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0673E" w14:textId="77777777" w:rsidR="003C069B" w:rsidRDefault="00CE1023">
    <w:pPr>
      <w:pStyle w:val="Footer"/>
      <w:ind w:right="360"/>
      <w:jc w:val="center"/>
    </w:pPr>
    <w:r>
      <w:t xml:space="preserve"> </w:t>
    </w:r>
  </w:p>
  <w:p w14:paraId="5D759A60" w14:textId="77777777" w:rsidR="003C069B" w:rsidRDefault="00CE1023">
    <w:pPr>
      <w:pStyle w:val="Footer"/>
      <w:jc w:val="cen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15391" w14:textId="77777777" w:rsidR="003C069B" w:rsidRDefault="003C069B" w:rsidP="0037574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8DEDC" w14:textId="77777777" w:rsidR="00EE5ED9" w:rsidRDefault="00EE5ED9">
      <w:r>
        <w:separator/>
      </w:r>
    </w:p>
  </w:footnote>
  <w:footnote w:type="continuationSeparator" w:id="0">
    <w:p w14:paraId="2AC616E6" w14:textId="77777777" w:rsidR="00EE5ED9" w:rsidRDefault="00EE5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F2F1D"/>
    <w:multiLevelType w:val="hybridMultilevel"/>
    <w:tmpl w:val="72EE9506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16841"/>
    <w:multiLevelType w:val="hybridMultilevel"/>
    <w:tmpl w:val="86027F3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038FF"/>
    <w:multiLevelType w:val="hybridMultilevel"/>
    <w:tmpl w:val="7C683A40"/>
    <w:lvl w:ilvl="0" w:tplc="4409001B">
      <w:start w:val="1"/>
      <w:numFmt w:val="lowerRoman"/>
      <w:lvlText w:val="%1."/>
      <w:lvlJc w:val="right"/>
      <w:pPr>
        <w:ind w:left="1080" w:hanging="360"/>
      </w:p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346F7"/>
    <w:multiLevelType w:val="hybridMultilevel"/>
    <w:tmpl w:val="F1D082E4"/>
    <w:lvl w:ilvl="0" w:tplc="D2FED7F2">
      <w:start w:val="3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D29F7"/>
    <w:multiLevelType w:val="hybridMultilevel"/>
    <w:tmpl w:val="651C5E6A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D338E"/>
    <w:multiLevelType w:val="hybridMultilevel"/>
    <w:tmpl w:val="98B2768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82A77"/>
    <w:multiLevelType w:val="hybridMultilevel"/>
    <w:tmpl w:val="B8C4D6B0"/>
    <w:lvl w:ilvl="0" w:tplc="4409001B">
      <w:start w:val="1"/>
      <w:numFmt w:val="lowerRoman"/>
      <w:lvlText w:val="%1."/>
      <w:lvlJc w:val="right"/>
      <w:pPr>
        <w:ind w:left="1080" w:hanging="360"/>
      </w:p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4376D7"/>
    <w:multiLevelType w:val="hybridMultilevel"/>
    <w:tmpl w:val="C8749314"/>
    <w:lvl w:ilvl="0" w:tplc="4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7885072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20599"/>
    <w:multiLevelType w:val="hybridMultilevel"/>
    <w:tmpl w:val="A538CD1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204BA"/>
    <w:multiLevelType w:val="hybridMultilevel"/>
    <w:tmpl w:val="191818BE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97049E"/>
    <w:multiLevelType w:val="hybridMultilevel"/>
    <w:tmpl w:val="38A20BC0"/>
    <w:lvl w:ilvl="0" w:tplc="54BE67C4">
      <w:start w:val="3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244B0"/>
    <w:multiLevelType w:val="hybridMultilevel"/>
    <w:tmpl w:val="CC36EC50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05838"/>
    <w:multiLevelType w:val="hybridMultilevel"/>
    <w:tmpl w:val="3F807E3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2"/>
  </w:num>
  <w:num w:numId="5">
    <w:abstractNumId w:val="11"/>
  </w:num>
  <w:num w:numId="6">
    <w:abstractNumId w:val="4"/>
  </w:num>
  <w:num w:numId="7">
    <w:abstractNumId w:val="0"/>
  </w:num>
  <w:num w:numId="8">
    <w:abstractNumId w:val="2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69"/>
    <w:rsid w:val="00003EB2"/>
    <w:rsid w:val="00051115"/>
    <w:rsid w:val="00092371"/>
    <w:rsid w:val="0016313C"/>
    <w:rsid w:val="001A06AB"/>
    <w:rsid w:val="00333C09"/>
    <w:rsid w:val="00374EC5"/>
    <w:rsid w:val="00377D0D"/>
    <w:rsid w:val="0038080E"/>
    <w:rsid w:val="003C069B"/>
    <w:rsid w:val="00407C52"/>
    <w:rsid w:val="0042642C"/>
    <w:rsid w:val="00493D8E"/>
    <w:rsid w:val="00597AB1"/>
    <w:rsid w:val="005F06C5"/>
    <w:rsid w:val="005F45C0"/>
    <w:rsid w:val="00703E49"/>
    <w:rsid w:val="00772A5D"/>
    <w:rsid w:val="007C0069"/>
    <w:rsid w:val="007C1718"/>
    <w:rsid w:val="008061CC"/>
    <w:rsid w:val="008162DA"/>
    <w:rsid w:val="008512E1"/>
    <w:rsid w:val="00A75162"/>
    <w:rsid w:val="00AA2D92"/>
    <w:rsid w:val="00B202E1"/>
    <w:rsid w:val="00B72A09"/>
    <w:rsid w:val="00BB1BCB"/>
    <w:rsid w:val="00C92C49"/>
    <w:rsid w:val="00CD64C9"/>
    <w:rsid w:val="00CE1023"/>
    <w:rsid w:val="00D40143"/>
    <w:rsid w:val="00EC4072"/>
    <w:rsid w:val="00EE5ED9"/>
    <w:rsid w:val="00F005E9"/>
    <w:rsid w:val="00FE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41ACB"/>
  <w15:chartTrackingRefBased/>
  <w15:docId w15:val="{FDA3EDAA-E94E-4536-8E6D-8B2E78BE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MY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069"/>
    <w:pPr>
      <w:spacing w:after="0" w:line="240" w:lineRule="auto"/>
    </w:pPr>
    <w:rPr>
      <w:rFonts w:ascii="Tahoma" w:eastAsia="Times New Roman" w:hAnsi="Tahoma" w:cs="Tahoma"/>
      <w:kern w:val="0"/>
      <w:sz w:val="24"/>
      <w:szCs w:val="24"/>
      <w:lang w:val="en-GB"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C00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069"/>
    <w:rPr>
      <w:rFonts w:ascii="Tahoma" w:eastAsia="Times New Roman" w:hAnsi="Tahoma" w:cs="Tahoma"/>
      <w:kern w:val="0"/>
      <w:sz w:val="24"/>
      <w:szCs w:val="24"/>
      <w:lang w:val="en-GB" w:bidi="ar-SA"/>
      <w14:ligatures w14:val="none"/>
    </w:rPr>
  </w:style>
  <w:style w:type="paragraph" w:styleId="ListParagraph">
    <w:name w:val="List Paragraph"/>
    <w:basedOn w:val="Normal"/>
    <w:uiPriority w:val="34"/>
    <w:qFormat/>
    <w:rsid w:val="007C0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</dc:creator>
  <cp:keywords/>
  <dc:description/>
  <cp:lastModifiedBy>user</cp:lastModifiedBy>
  <cp:revision>4</cp:revision>
  <cp:lastPrinted>2023-08-15T03:45:00Z</cp:lastPrinted>
  <dcterms:created xsi:type="dcterms:W3CDTF">2023-09-11T05:13:00Z</dcterms:created>
  <dcterms:modified xsi:type="dcterms:W3CDTF">2024-11-12T07:38:00Z</dcterms:modified>
</cp:coreProperties>
</file>