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F3FA7" w14:textId="460FBE93" w:rsidR="004D1405" w:rsidRDefault="00B81830" w:rsidP="00B81830">
      <w:pPr>
        <w:ind w:left="-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PS-BKPPLS</w:t>
      </w:r>
      <w:r w:rsidR="0055237B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BK 76</w:t>
      </w:r>
    </w:p>
    <w:p w14:paraId="2C89D4E4" w14:textId="77777777" w:rsidR="004D1405" w:rsidRDefault="004D1405" w:rsidP="004D1405">
      <w:pPr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BAHAGIAN KESIHATAN PERGIGIAN NEGERI PERLIS</w:t>
      </w:r>
    </w:p>
    <w:p w14:paraId="3EB905E5" w14:textId="77777777" w:rsidR="00260FFB" w:rsidRDefault="00687FD8" w:rsidP="004D1405">
      <w:pPr>
        <w:ind w:left="-567"/>
        <w:jc w:val="center"/>
        <w:rPr>
          <w:rFonts w:ascii="Tahoma" w:hAnsi="Tahoma" w:cs="Tahoma"/>
          <w:b/>
        </w:rPr>
      </w:pPr>
      <w:r w:rsidRPr="004D1405">
        <w:rPr>
          <w:rFonts w:ascii="Tahoma" w:hAnsi="Tahoma" w:cs="Tahoma"/>
          <w:b/>
        </w:rPr>
        <w:t>JADUAL  PEMANTAUAN OBJEKTIF KUALITI BAGI KEPAKARAN RESTORATIF</w:t>
      </w:r>
    </w:p>
    <w:p w14:paraId="5B23FE94" w14:textId="77777777" w:rsidR="00684809" w:rsidRPr="004D1405" w:rsidRDefault="00684809" w:rsidP="00684809">
      <w:pPr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Tahun: ______</w:t>
      </w:r>
    </w:p>
    <w:p w14:paraId="0EEA4C2F" w14:textId="5155DEFE" w:rsidR="00687FD8" w:rsidRPr="0070287B" w:rsidRDefault="00881326">
      <w:pPr>
        <w:rPr>
          <w:rFonts w:ascii="Tahoma" w:hAnsi="Tahoma" w:cs="Tahoma"/>
          <w:sz w:val="24"/>
          <w:szCs w:val="24"/>
        </w:rPr>
      </w:pPr>
      <w:r w:rsidRPr="0070287B">
        <w:rPr>
          <w:rFonts w:ascii="Tahoma" w:hAnsi="Tahoma" w:cs="Tahoma"/>
          <w:sz w:val="24"/>
          <w:szCs w:val="24"/>
        </w:rPr>
        <w:t>Peratus Pesakit yang diberi rawatan re</w:t>
      </w:r>
      <w:r w:rsidR="00341163" w:rsidRPr="0070287B">
        <w:rPr>
          <w:rFonts w:ascii="Tahoma" w:hAnsi="Tahoma" w:cs="Tahoma"/>
          <w:sz w:val="24"/>
          <w:szCs w:val="24"/>
        </w:rPr>
        <w:t>s</w:t>
      </w:r>
      <w:r w:rsidRPr="0070287B">
        <w:rPr>
          <w:rFonts w:ascii="Tahoma" w:hAnsi="Tahoma" w:cs="Tahoma"/>
          <w:sz w:val="24"/>
          <w:szCs w:val="24"/>
        </w:rPr>
        <w:t>toratif dalam tempoh 2 bulan selepas perundingan</w:t>
      </w:r>
      <w:r w:rsidR="00E0585F" w:rsidRPr="0070287B">
        <w:rPr>
          <w:rFonts w:ascii="Tahoma" w:hAnsi="Tahoma" w:cs="Tahoma"/>
          <w:sz w:val="24"/>
          <w:szCs w:val="24"/>
        </w:rPr>
        <w:t xml:space="preserve"> </w:t>
      </w:r>
      <w:r w:rsidR="00341163" w:rsidRPr="0070287B">
        <w:rPr>
          <w:rFonts w:ascii="Tahoma" w:hAnsi="Tahoma" w:cs="Tahoma"/>
          <w:sz w:val="24"/>
          <w:szCs w:val="24"/>
        </w:rPr>
        <w:t xml:space="preserve">pertama </w:t>
      </w:r>
      <w:r w:rsidR="00C40CD5" w:rsidRPr="0070287B">
        <w:rPr>
          <w:rFonts w:ascii="Tahoma" w:hAnsi="Tahoma" w:cs="Tahoma"/>
          <w:sz w:val="24"/>
          <w:szCs w:val="24"/>
        </w:rPr>
        <w:t>≥</w:t>
      </w:r>
      <w:r w:rsidR="00EB1E3D" w:rsidRPr="0070287B">
        <w:rPr>
          <w:rFonts w:ascii="Tahoma" w:hAnsi="Tahoma" w:cs="Tahoma"/>
          <w:sz w:val="24"/>
          <w:szCs w:val="24"/>
        </w:rPr>
        <w:t>92</w:t>
      </w:r>
      <w:r w:rsidR="00C40CD5" w:rsidRPr="0070287B">
        <w:rPr>
          <w:rFonts w:ascii="Tahoma" w:hAnsi="Tahoma" w:cs="Tahoma"/>
          <w:sz w:val="24"/>
          <w:szCs w:val="24"/>
        </w:rPr>
        <w:t>%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708"/>
        <w:gridCol w:w="1134"/>
        <w:gridCol w:w="1418"/>
      </w:tblGrid>
      <w:tr w:rsidR="00E0585F" w:rsidRPr="004D1405" w14:paraId="2366751E" w14:textId="77777777" w:rsidTr="00211117">
        <w:trPr>
          <w:trHeight w:val="590"/>
        </w:trPr>
        <w:tc>
          <w:tcPr>
            <w:tcW w:w="1271" w:type="dxa"/>
            <w:vMerge w:val="restart"/>
          </w:tcPr>
          <w:p w14:paraId="4D796770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Bulan</w:t>
            </w:r>
          </w:p>
        </w:tc>
        <w:tc>
          <w:tcPr>
            <w:tcW w:w="2693" w:type="dxa"/>
            <w:vMerge w:val="restart"/>
          </w:tcPr>
          <w:p w14:paraId="45820EA7" w14:textId="23A51A35" w:rsidR="00E0585F" w:rsidRPr="0070287B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70287B">
              <w:rPr>
                <w:rFonts w:ascii="Tahoma" w:hAnsi="Tahoma" w:cs="Tahoma"/>
                <w:sz w:val="24"/>
                <w:szCs w:val="24"/>
              </w:rPr>
              <w:t xml:space="preserve">Bil </w:t>
            </w:r>
            <w:r w:rsidR="00C40CD5" w:rsidRPr="0070287B">
              <w:rPr>
                <w:rFonts w:ascii="Tahoma" w:hAnsi="Tahoma" w:cs="Tahoma"/>
                <w:sz w:val="24"/>
                <w:szCs w:val="24"/>
              </w:rPr>
              <w:t>pesakit yang</w:t>
            </w:r>
            <w:r w:rsidR="00C40CD5" w:rsidRPr="0070287B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="00341163" w:rsidRPr="0070287B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diberi </w:t>
            </w:r>
            <w:r w:rsidR="00DD066A" w:rsidRPr="0070287B">
              <w:rPr>
                <w:rFonts w:ascii="Tahoma" w:hAnsi="Tahoma" w:cs="Tahoma"/>
                <w:color w:val="000000" w:themeColor="text1"/>
                <w:sz w:val="24"/>
                <w:szCs w:val="24"/>
              </w:rPr>
              <w:t>rawatan</w:t>
            </w:r>
            <w:r w:rsidR="000346C9" w:rsidRPr="0070287B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DD066A" w:rsidRPr="0070287B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restorati</w:t>
            </w:r>
            <w:r w:rsidR="007A6EAD" w:rsidRPr="0070287B"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 w:rsidR="00DD066A" w:rsidRPr="0070287B">
              <w:rPr>
                <w:rFonts w:ascii="Tahoma" w:hAnsi="Tahoma" w:cs="Tahoma"/>
                <w:color w:val="FF0000"/>
                <w:sz w:val="24"/>
                <w:szCs w:val="24"/>
              </w:rPr>
              <w:t xml:space="preserve"> </w:t>
            </w:r>
            <w:r w:rsidR="00341163" w:rsidRPr="0070287B">
              <w:rPr>
                <w:rFonts w:ascii="Tahoma" w:hAnsi="Tahoma" w:cs="Tahoma"/>
                <w:sz w:val="24"/>
                <w:szCs w:val="24"/>
              </w:rPr>
              <w:t>dalam</w:t>
            </w:r>
            <w:r w:rsidR="00C40CD5" w:rsidRPr="007028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346C9" w:rsidRPr="0070287B">
              <w:rPr>
                <w:rFonts w:ascii="Tahoma" w:hAnsi="Tahoma" w:cs="Tahoma"/>
                <w:sz w:val="24"/>
                <w:szCs w:val="24"/>
              </w:rPr>
              <w:t xml:space="preserve">tempoh </w:t>
            </w:r>
            <w:r w:rsidRPr="0070287B">
              <w:rPr>
                <w:rFonts w:ascii="Tahoma" w:hAnsi="Tahoma" w:cs="Tahoma"/>
                <w:sz w:val="24"/>
                <w:szCs w:val="24"/>
              </w:rPr>
              <w:t>2 b</w:t>
            </w:r>
            <w:r w:rsidR="0070287B" w:rsidRPr="0070287B">
              <w:rPr>
                <w:rFonts w:ascii="Tahoma" w:hAnsi="Tahoma" w:cs="Tahoma"/>
                <w:sz w:val="24"/>
                <w:szCs w:val="24"/>
              </w:rPr>
              <w:t>ulan</w:t>
            </w:r>
            <w:r w:rsidR="00341163" w:rsidRPr="0070287B">
              <w:rPr>
                <w:rFonts w:ascii="Tahoma" w:hAnsi="Tahoma" w:cs="Tahoma"/>
                <w:sz w:val="24"/>
                <w:szCs w:val="24"/>
              </w:rPr>
              <w:t xml:space="preserve"> selepas perundingan pertama</w:t>
            </w:r>
          </w:p>
          <w:p w14:paraId="2978E3C7" w14:textId="77777777" w:rsidR="00C40CD5" w:rsidRPr="004D1405" w:rsidRDefault="00C40CD5" w:rsidP="00E0585F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u w:val="single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3798A" wp14:editId="1C0A83F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122555</wp:posOffset>
                      </wp:positionV>
                      <wp:extent cx="1276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60E47E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9.65pt" to="117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" strokecolor="black [3040]"/>
                  </w:pict>
                </mc:Fallback>
              </mc:AlternateContent>
            </w:r>
          </w:p>
          <w:p w14:paraId="1DC70B3B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Jumlah pesakit yang dirujuk</w:t>
            </w:r>
            <w:r w:rsidR="00341163">
              <w:rPr>
                <w:rFonts w:ascii="Tahoma" w:hAnsi="Tahoma" w:cs="Tahoma"/>
                <w:sz w:val="24"/>
                <w:szCs w:val="24"/>
              </w:rPr>
              <w:t xml:space="preserve"> ke KP Pakar Retoratif</w:t>
            </w:r>
          </w:p>
        </w:tc>
        <w:tc>
          <w:tcPr>
            <w:tcW w:w="2127" w:type="dxa"/>
            <w:vMerge w:val="restart"/>
          </w:tcPr>
          <w:p w14:paraId="7806AA46" w14:textId="77777777" w:rsidR="00E0585F" w:rsidRPr="0070287B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287B">
              <w:rPr>
                <w:rFonts w:ascii="Tahoma" w:hAnsi="Tahoma" w:cs="Tahoma"/>
                <w:sz w:val="24"/>
                <w:szCs w:val="24"/>
              </w:rPr>
              <w:t xml:space="preserve">% pesakit </w:t>
            </w:r>
            <w:r w:rsidR="00C40CD5" w:rsidRPr="0070287B">
              <w:rPr>
                <w:rFonts w:ascii="Tahoma" w:hAnsi="Tahoma" w:cs="Tahoma"/>
                <w:sz w:val="24"/>
                <w:szCs w:val="24"/>
              </w:rPr>
              <w:t xml:space="preserve">yang </w:t>
            </w:r>
            <w:r w:rsidRPr="0070287B">
              <w:rPr>
                <w:rFonts w:ascii="Tahoma" w:hAnsi="Tahoma" w:cs="Tahoma"/>
                <w:sz w:val="24"/>
                <w:szCs w:val="24"/>
              </w:rPr>
              <w:t>me</w:t>
            </w:r>
            <w:r w:rsidR="00C40CD5" w:rsidRPr="0070287B">
              <w:rPr>
                <w:rFonts w:ascii="Tahoma" w:hAnsi="Tahoma" w:cs="Tahoma"/>
                <w:sz w:val="24"/>
                <w:szCs w:val="24"/>
              </w:rPr>
              <w:t>nerima rawatan restoratif</w:t>
            </w:r>
          </w:p>
          <w:p w14:paraId="32BF4973" w14:textId="784D7F50" w:rsidR="00E0585F" w:rsidRPr="004D1405" w:rsidRDefault="00341163" w:rsidP="003411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287B">
              <w:rPr>
                <w:rFonts w:ascii="Tahoma" w:hAnsi="Tahoma" w:cs="Tahoma"/>
                <w:sz w:val="24"/>
                <w:szCs w:val="24"/>
              </w:rPr>
              <w:t xml:space="preserve">dalam  </w:t>
            </w:r>
            <w:r w:rsidR="000346C9" w:rsidRPr="0070287B">
              <w:rPr>
                <w:rFonts w:ascii="Tahoma" w:hAnsi="Tahoma" w:cs="Tahoma"/>
                <w:sz w:val="24"/>
                <w:szCs w:val="24"/>
              </w:rPr>
              <w:t xml:space="preserve">tempoh </w:t>
            </w:r>
            <w:r w:rsidR="00E0585F" w:rsidRPr="0070287B">
              <w:rPr>
                <w:rFonts w:ascii="Tahoma" w:hAnsi="Tahoma" w:cs="Tahoma"/>
                <w:sz w:val="24"/>
                <w:szCs w:val="24"/>
              </w:rPr>
              <w:t>2 b</w:t>
            </w:r>
            <w:r w:rsidR="0070287B" w:rsidRPr="0070287B">
              <w:rPr>
                <w:rFonts w:ascii="Tahoma" w:hAnsi="Tahoma" w:cs="Tahoma"/>
                <w:sz w:val="24"/>
                <w:szCs w:val="24"/>
              </w:rPr>
              <w:t>ulan</w:t>
            </w:r>
            <w:r w:rsidRPr="0070287B">
              <w:rPr>
                <w:rFonts w:ascii="Tahoma" w:hAnsi="Tahoma" w:cs="Tahoma"/>
                <w:sz w:val="24"/>
                <w:szCs w:val="24"/>
              </w:rPr>
              <w:t xml:space="preserve"> selepas perundingan pertama</w:t>
            </w:r>
          </w:p>
        </w:tc>
        <w:tc>
          <w:tcPr>
            <w:tcW w:w="1842" w:type="dxa"/>
            <w:gridSpan w:val="2"/>
          </w:tcPr>
          <w:p w14:paraId="6F718ABB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Pencapaian</w:t>
            </w:r>
          </w:p>
          <w:p w14:paraId="71E40C7C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Objektif kualiti</w:t>
            </w:r>
          </w:p>
        </w:tc>
        <w:tc>
          <w:tcPr>
            <w:tcW w:w="1418" w:type="dxa"/>
            <w:vMerge w:val="restart"/>
          </w:tcPr>
          <w:p w14:paraId="54BFE842" w14:textId="77777777" w:rsidR="00E0585F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13E0584" w14:textId="3957D370" w:rsidR="00C40CD5" w:rsidRPr="004D1405" w:rsidRDefault="0070287B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Catatan</w:t>
            </w:r>
          </w:p>
        </w:tc>
      </w:tr>
      <w:tr w:rsidR="00E0585F" w:rsidRPr="004D1405" w14:paraId="5CE3AC88" w14:textId="77777777" w:rsidTr="00211117">
        <w:trPr>
          <w:trHeight w:val="397"/>
        </w:trPr>
        <w:tc>
          <w:tcPr>
            <w:tcW w:w="1271" w:type="dxa"/>
            <w:vMerge/>
          </w:tcPr>
          <w:p w14:paraId="2CA7C369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005FDF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</w:tcPr>
          <w:p w14:paraId="186AC7DA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81C7DE" w14:textId="77777777" w:rsidR="00C40CD5" w:rsidRDefault="00C40CD5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4DD690A" w14:textId="77777777" w:rsidR="00E0585F" w:rsidRPr="004D1405" w:rsidRDefault="00C40CD5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</w:t>
            </w:r>
            <w:r w:rsidR="00E0585F" w:rsidRPr="004D1405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2D1372DC" w14:textId="77777777" w:rsidR="00C40CD5" w:rsidRDefault="00C40CD5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E2A2DAC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Tidak</w:t>
            </w:r>
          </w:p>
        </w:tc>
        <w:tc>
          <w:tcPr>
            <w:tcW w:w="1418" w:type="dxa"/>
            <w:vMerge/>
          </w:tcPr>
          <w:p w14:paraId="132711D4" w14:textId="77777777" w:rsidR="00E0585F" w:rsidRPr="004D1405" w:rsidRDefault="00E0585F" w:rsidP="00E0585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85F" w:rsidRPr="004D1405" w14:paraId="29C289AA" w14:textId="77777777" w:rsidTr="00211117">
        <w:trPr>
          <w:trHeight w:val="274"/>
        </w:trPr>
        <w:tc>
          <w:tcPr>
            <w:tcW w:w="1271" w:type="dxa"/>
          </w:tcPr>
          <w:p w14:paraId="255ED84A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JAN</w:t>
            </w:r>
          </w:p>
        </w:tc>
        <w:tc>
          <w:tcPr>
            <w:tcW w:w="2693" w:type="dxa"/>
          </w:tcPr>
          <w:p w14:paraId="429C6487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C95A20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933140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4954270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18D543DC" w14:textId="77777777" w:rsidR="00E0585F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41921960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48992012" w14:textId="77777777" w:rsidR="00E0585F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5702184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585F" w:rsidRPr="004D1405" w14:paraId="4C3C8133" w14:textId="77777777" w:rsidTr="00211117">
        <w:trPr>
          <w:trHeight w:val="274"/>
        </w:trPr>
        <w:tc>
          <w:tcPr>
            <w:tcW w:w="1271" w:type="dxa"/>
          </w:tcPr>
          <w:p w14:paraId="272807E4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FEB</w:t>
            </w:r>
          </w:p>
        </w:tc>
        <w:tc>
          <w:tcPr>
            <w:tcW w:w="2693" w:type="dxa"/>
          </w:tcPr>
          <w:p w14:paraId="45C37418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499462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CE615E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743571609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2B7A5766" w14:textId="77777777" w:rsidR="00E0585F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139691434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0F77AE76" w14:textId="77777777" w:rsidR="00E0585F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7D6CA680" w14:textId="77777777" w:rsidR="00E0585F" w:rsidRPr="004D1405" w:rsidRDefault="00E0585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2FEDA8B4" w14:textId="77777777" w:rsidTr="00211117">
        <w:trPr>
          <w:trHeight w:val="274"/>
        </w:trPr>
        <w:tc>
          <w:tcPr>
            <w:tcW w:w="1271" w:type="dxa"/>
          </w:tcPr>
          <w:p w14:paraId="48354F61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MAC</w:t>
            </w:r>
          </w:p>
        </w:tc>
        <w:tc>
          <w:tcPr>
            <w:tcW w:w="2693" w:type="dxa"/>
          </w:tcPr>
          <w:p w14:paraId="40330B83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4D812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6153FF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91769703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51E01D67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28909655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1DD4CD80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07DC77D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19D403FC" w14:textId="77777777" w:rsidTr="00211117">
        <w:trPr>
          <w:trHeight w:val="274"/>
        </w:trPr>
        <w:tc>
          <w:tcPr>
            <w:tcW w:w="1271" w:type="dxa"/>
          </w:tcPr>
          <w:p w14:paraId="4B6DCD11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APR</w:t>
            </w:r>
          </w:p>
        </w:tc>
        <w:tc>
          <w:tcPr>
            <w:tcW w:w="2693" w:type="dxa"/>
          </w:tcPr>
          <w:p w14:paraId="4E60F08C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F90FDC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2656E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33465815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105A0634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55068588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68ACB92D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4548EDB5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039A9168" w14:textId="77777777" w:rsidTr="00211117">
        <w:trPr>
          <w:trHeight w:val="274"/>
        </w:trPr>
        <w:tc>
          <w:tcPr>
            <w:tcW w:w="1271" w:type="dxa"/>
          </w:tcPr>
          <w:p w14:paraId="75A99C1B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MEI</w:t>
            </w:r>
          </w:p>
        </w:tc>
        <w:tc>
          <w:tcPr>
            <w:tcW w:w="2693" w:type="dxa"/>
          </w:tcPr>
          <w:p w14:paraId="06D6B58B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FF412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74579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54026569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7650A8E5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7384571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0F6C5B1F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4AF0668A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1D3B6C5B" w14:textId="77777777" w:rsidTr="00211117">
        <w:trPr>
          <w:trHeight w:val="274"/>
        </w:trPr>
        <w:tc>
          <w:tcPr>
            <w:tcW w:w="1271" w:type="dxa"/>
          </w:tcPr>
          <w:p w14:paraId="5BC8EB0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JUN</w:t>
            </w:r>
          </w:p>
        </w:tc>
        <w:tc>
          <w:tcPr>
            <w:tcW w:w="2693" w:type="dxa"/>
          </w:tcPr>
          <w:p w14:paraId="45ECE70C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689519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2C9C79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292285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217BB73C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90260170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22313424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54AA1D85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77746730" w14:textId="77777777" w:rsidTr="00211117">
        <w:trPr>
          <w:trHeight w:val="274"/>
        </w:trPr>
        <w:tc>
          <w:tcPr>
            <w:tcW w:w="1271" w:type="dxa"/>
          </w:tcPr>
          <w:p w14:paraId="0BB8AE43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JUL</w:t>
            </w:r>
          </w:p>
        </w:tc>
        <w:tc>
          <w:tcPr>
            <w:tcW w:w="2693" w:type="dxa"/>
          </w:tcPr>
          <w:p w14:paraId="4701F397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EACAF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7A0B4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26923118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77105612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83872309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48C2ED38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791360C5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626C61AA" w14:textId="77777777" w:rsidTr="00211117">
        <w:trPr>
          <w:trHeight w:val="274"/>
        </w:trPr>
        <w:tc>
          <w:tcPr>
            <w:tcW w:w="1271" w:type="dxa"/>
          </w:tcPr>
          <w:p w14:paraId="47A7A5EE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OGOS</w:t>
            </w:r>
          </w:p>
        </w:tc>
        <w:tc>
          <w:tcPr>
            <w:tcW w:w="2693" w:type="dxa"/>
          </w:tcPr>
          <w:p w14:paraId="0595814B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DC7F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3CADD7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7780024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0FE5CE8D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69769268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7E31A899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521DF5D2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652CEC44" w14:textId="77777777" w:rsidTr="00211117">
        <w:trPr>
          <w:trHeight w:val="274"/>
        </w:trPr>
        <w:tc>
          <w:tcPr>
            <w:tcW w:w="1271" w:type="dxa"/>
          </w:tcPr>
          <w:p w14:paraId="72EB9191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SEP</w:t>
            </w:r>
          </w:p>
        </w:tc>
        <w:tc>
          <w:tcPr>
            <w:tcW w:w="2693" w:type="dxa"/>
          </w:tcPr>
          <w:p w14:paraId="523C6D92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446AA7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BC8919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03810174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35E44472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205807141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1122A461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7908E458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76692AA9" w14:textId="77777777" w:rsidTr="00211117">
        <w:trPr>
          <w:trHeight w:val="274"/>
        </w:trPr>
        <w:tc>
          <w:tcPr>
            <w:tcW w:w="1271" w:type="dxa"/>
          </w:tcPr>
          <w:p w14:paraId="0770E6EA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OKT</w:t>
            </w:r>
          </w:p>
        </w:tc>
        <w:tc>
          <w:tcPr>
            <w:tcW w:w="2693" w:type="dxa"/>
          </w:tcPr>
          <w:p w14:paraId="11575C4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CBFC7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D60BE9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5595488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6193C295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2497585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7C9CBF44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24629E8C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67529E69" w14:textId="77777777" w:rsidTr="00211117">
        <w:trPr>
          <w:trHeight w:val="274"/>
        </w:trPr>
        <w:tc>
          <w:tcPr>
            <w:tcW w:w="1271" w:type="dxa"/>
          </w:tcPr>
          <w:p w14:paraId="3B969260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NOV</w:t>
            </w:r>
          </w:p>
        </w:tc>
        <w:tc>
          <w:tcPr>
            <w:tcW w:w="2693" w:type="dxa"/>
          </w:tcPr>
          <w:p w14:paraId="1A7A45D1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D52DB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4736DF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8095972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1710D2BE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88972715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7B7192AB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4F14AD8B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51CCEB3E" w14:textId="77777777" w:rsidTr="00211117">
        <w:trPr>
          <w:trHeight w:val="288"/>
        </w:trPr>
        <w:tc>
          <w:tcPr>
            <w:tcW w:w="1271" w:type="dxa"/>
          </w:tcPr>
          <w:p w14:paraId="67941814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  <w:r w:rsidRPr="004D1405">
              <w:rPr>
                <w:rFonts w:ascii="Tahoma" w:hAnsi="Tahoma" w:cs="Tahoma"/>
                <w:sz w:val="24"/>
                <w:szCs w:val="24"/>
              </w:rPr>
              <w:t>DEC</w:t>
            </w:r>
          </w:p>
        </w:tc>
        <w:tc>
          <w:tcPr>
            <w:tcW w:w="2693" w:type="dxa"/>
          </w:tcPr>
          <w:p w14:paraId="376CB3B9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378EBB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6B838F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65399431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08" w:type="dxa"/>
              </w:tcPr>
              <w:p w14:paraId="0DA2E6CF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71203549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34" w:type="dxa"/>
              </w:tcPr>
              <w:p w14:paraId="3D7D4F38" w14:textId="77777777" w:rsidR="00C40CD5" w:rsidRPr="004D1405" w:rsidRDefault="00C40CD5" w:rsidP="00C40CD5">
                <w:pPr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0B54DDC8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0CD5" w:rsidRPr="004D1405" w14:paraId="18FD71B3" w14:textId="77777777" w:rsidTr="00211117">
        <w:trPr>
          <w:trHeight w:val="288"/>
        </w:trPr>
        <w:tc>
          <w:tcPr>
            <w:tcW w:w="1271" w:type="dxa"/>
          </w:tcPr>
          <w:p w14:paraId="3D697C18" w14:textId="77777777" w:rsidR="00C40CD5" w:rsidRPr="00C40CD5" w:rsidRDefault="00C40CD5" w:rsidP="00C40CD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40CD5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2693" w:type="dxa"/>
          </w:tcPr>
          <w:p w14:paraId="12CA8501" w14:textId="77777777" w:rsidR="00C40CD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5D3A7F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9A10BF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815DE9" w14:textId="77777777" w:rsidR="00C40CD5" w:rsidRDefault="00C40CD5" w:rsidP="00C40CD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C640D" w14:textId="77777777" w:rsidR="00C40CD5" w:rsidRDefault="00C40CD5" w:rsidP="00C40CD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97073D" w14:textId="77777777" w:rsidR="00C40CD5" w:rsidRPr="004D1405" w:rsidRDefault="00C40CD5" w:rsidP="00C40C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DFF9EE4" w14:textId="77777777" w:rsidR="00341163" w:rsidRDefault="00341163" w:rsidP="00341163"/>
    <w:p w14:paraId="627F79E0" w14:textId="27205421" w:rsidR="004D1405" w:rsidRPr="00B81830" w:rsidRDefault="004D1405" w:rsidP="00341163">
      <w:pPr>
        <w:jc w:val="right"/>
        <w:rPr>
          <w:rFonts w:ascii="Tahoma" w:hAnsi="Tahoma" w:cs="Tahoma"/>
          <w:b/>
        </w:rPr>
      </w:pPr>
      <w:r w:rsidRPr="00B81830">
        <w:rPr>
          <w:rFonts w:ascii="Tahoma" w:hAnsi="Tahoma" w:cs="Tahoma"/>
          <w:b/>
        </w:rPr>
        <w:t xml:space="preserve">Kuatkuasa: </w:t>
      </w:r>
      <w:r w:rsidRPr="003B7BEA">
        <w:rPr>
          <w:rFonts w:ascii="Tahoma" w:hAnsi="Tahoma" w:cs="Tahoma"/>
          <w:b/>
          <w:color w:val="000000" w:themeColor="text1"/>
        </w:rPr>
        <w:t xml:space="preserve">Bil </w:t>
      </w:r>
      <w:r w:rsidR="00211117">
        <w:rPr>
          <w:rFonts w:ascii="Tahoma" w:hAnsi="Tahoma" w:cs="Tahoma"/>
          <w:b/>
          <w:color w:val="000000" w:themeColor="text1"/>
        </w:rPr>
        <w:t>6</w:t>
      </w:r>
      <w:r w:rsidRPr="003B7BEA">
        <w:rPr>
          <w:rFonts w:ascii="Tahoma" w:hAnsi="Tahoma" w:cs="Tahoma"/>
          <w:b/>
          <w:color w:val="000000" w:themeColor="text1"/>
        </w:rPr>
        <w:t xml:space="preserve"> / </w:t>
      </w:r>
      <w:r w:rsidR="00211117">
        <w:rPr>
          <w:rFonts w:ascii="Tahoma" w:hAnsi="Tahoma" w:cs="Tahoma"/>
          <w:b/>
          <w:color w:val="000000" w:themeColor="text1"/>
        </w:rPr>
        <w:t>Januari</w:t>
      </w:r>
      <w:r w:rsidR="00F11FE3" w:rsidRPr="003B7BEA">
        <w:rPr>
          <w:rFonts w:ascii="Tahoma" w:hAnsi="Tahoma" w:cs="Tahoma"/>
          <w:b/>
          <w:color w:val="000000" w:themeColor="text1"/>
        </w:rPr>
        <w:t xml:space="preserve"> 202</w:t>
      </w:r>
      <w:r w:rsidR="00211117">
        <w:rPr>
          <w:rFonts w:ascii="Tahoma" w:hAnsi="Tahoma" w:cs="Tahoma"/>
          <w:b/>
          <w:color w:val="000000" w:themeColor="text1"/>
        </w:rPr>
        <w:t>5</w:t>
      </w:r>
    </w:p>
    <w:sectPr w:rsidR="004D1405" w:rsidRPr="00B81830" w:rsidSect="00341163">
      <w:pgSz w:w="12240" w:h="15840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8aTGQt2sMfJ/lFRBAaCg6gEfI1+TYDEIjC+/sb7nKJ5jdLwiMxNrzFFTf9m/OpMDQ2q0pUd5X0PCc/SgBD+uDQ==" w:salt="qBdfruEpUcBiDTFeHUGTY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D8"/>
    <w:rsid w:val="000346C9"/>
    <w:rsid w:val="00120655"/>
    <w:rsid w:val="00211117"/>
    <w:rsid w:val="00260FFB"/>
    <w:rsid w:val="00341163"/>
    <w:rsid w:val="003B7BEA"/>
    <w:rsid w:val="004D1405"/>
    <w:rsid w:val="004F1C4C"/>
    <w:rsid w:val="00550C03"/>
    <w:rsid w:val="0055237B"/>
    <w:rsid w:val="005A6AF8"/>
    <w:rsid w:val="00654A02"/>
    <w:rsid w:val="00684809"/>
    <w:rsid w:val="00687FD8"/>
    <w:rsid w:val="006A6C2E"/>
    <w:rsid w:val="0070287B"/>
    <w:rsid w:val="00731A6B"/>
    <w:rsid w:val="007A6EAD"/>
    <w:rsid w:val="00881326"/>
    <w:rsid w:val="009D3614"/>
    <w:rsid w:val="00AC222E"/>
    <w:rsid w:val="00B81830"/>
    <w:rsid w:val="00B85118"/>
    <w:rsid w:val="00C40CD5"/>
    <w:rsid w:val="00D870C9"/>
    <w:rsid w:val="00DD066A"/>
    <w:rsid w:val="00E0585F"/>
    <w:rsid w:val="00EB1E3D"/>
    <w:rsid w:val="00F11FE3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5751"/>
  <w15:docId w15:val="{9FB33B02-F36F-4A97-A95F-AB93514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117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20</cp:revision>
  <cp:lastPrinted>2018-02-13T06:44:00Z</cp:lastPrinted>
  <dcterms:created xsi:type="dcterms:W3CDTF">2015-06-25T02:25:00Z</dcterms:created>
  <dcterms:modified xsi:type="dcterms:W3CDTF">2024-12-17T04:15:00Z</dcterms:modified>
</cp:coreProperties>
</file>