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2852D" w14:textId="420B0F0C" w:rsidR="004C5E3C" w:rsidRDefault="00A30A7B">
      <w:pPr>
        <w:pStyle w:val="Title"/>
        <w:ind w:left="7200" w:right="-739"/>
        <w:rPr>
          <w:rFonts w:cs="Tahoma"/>
          <w:b w:val="0"/>
          <w:szCs w:val="24"/>
        </w:rPr>
      </w:pPr>
      <w:r>
        <w:rPr>
          <w:rFonts w:cs="Tahoma"/>
          <w:b w:val="0"/>
          <w:szCs w:val="24"/>
        </w:rPr>
        <w:t xml:space="preserve">      BKPP-BK 24 / PIN.0</w:t>
      </w:r>
      <w:r w:rsidR="00341AF3">
        <w:rPr>
          <w:rFonts w:cs="Tahoma"/>
          <w:b w:val="0"/>
          <w:szCs w:val="24"/>
        </w:rPr>
        <w:t>1</w:t>
      </w:r>
    </w:p>
    <w:p w14:paraId="242C024A" w14:textId="77777777" w:rsidR="004C5E3C" w:rsidRDefault="00A30A7B">
      <w:pPr>
        <w:pStyle w:val="Title"/>
        <w:rPr>
          <w:rFonts w:cs="Tahoma"/>
          <w:szCs w:val="24"/>
        </w:rPr>
      </w:pPr>
      <w:r>
        <w:rPr>
          <w:rFonts w:cs="Tahoma"/>
          <w:szCs w:val="24"/>
        </w:rPr>
        <w:t>BAHAGIAN KESIHATAN PERGIGIAN PERAK</w:t>
      </w:r>
    </w:p>
    <w:p w14:paraId="47609CC9" w14:textId="77777777" w:rsidR="004C5E3C" w:rsidRDefault="00A30A7B">
      <w:pPr>
        <w:pStyle w:val="Title"/>
        <w:rPr>
          <w:rFonts w:cs="Tahoma"/>
          <w:szCs w:val="24"/>
        </w:rPr>
      </w:pPr>
      <w:r>
        <w:rPr>
          <w:rFonts w:cs="Tahoma"/>
          <w:szCs w:val="24"/>
        </w:rPr>
        <w:t>BORANG RUJUKAN</w:t>
      </w:r>
    </w:p>
    <w:p w14:paraId="606BA4EF" w14:textId="77777777" w:rsidR="004C5E3C" w:rsidRDefault="004C5E3C">
      <w:pPr>
        <w:jc w:val="center"/>
        <w:rPr>
          <w:rFonts w:cs="Tahoma"/>
          <w:szCs w:val="24"/>
        </w:rPr>
      </w:pPr>
    </w:p>
    <w:tbl>
      <w:tblPr>
        <w:tblW w:w="105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2"/>
        <w:gridCol w:w="1965"/>
        <w:gridCol w:w="4750"/>
      </w:tblGrid>
      <w:tr w:rsidR="004C5E3C" w:rsidRPr="00341AF3" w14:paraId="05B3A41B" w14:textId="77777777">
        <w:trPr>
          <w:cantSplit/>
          <w:trHeight w:val="389"/>
        </w:trPr>
        <w:tc>
          <w:tcPr>
            <w:tcW w:w="10577" w:type="dxa"/>
            <w:gridSpan w:val="3"/>
          </w:tcPr>
          <w:p w14:paraId="1CA33D78" w14:textId="77777777" w:rsidR="004C5E3C" w:rsidRPr="00341AF3" w:rsidRDefault="00A30A7B">
            <w:pPr>
              <w:spacing w:before="120"/>
              <w:rPr>
                <w:rFonts w:cs="Tahoma"/>
                <w:sz w:val="22"/>
                <w:szCs w:val="22"/>
              </w:rPr>
            </w:pPr>
            <w:proofErr w:type="spellStart"/>
            <w:r w:rsidRPr="00341AF3">
              <w:rPr>
                <w:rFonts w:cs="Tahoma"/>
                <w:sz w:val="22"/>
                <w:szCs w:val="22"/>
              </w:rPr>
              <w:t>Kepada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  <w:p w14:paraId="3D79D380" w14:textId="77777777" w:rsidR="004C5E3C" w:rsidRPr="00341AF3" w:rsidRDefault="004C5E3C">
            <w:pPr>
              <w:rPr>
                <w:rFonts w:cs="Tahoma"/>
                <w:sz w:val="22"/>
                <w:szCs w:val="22"/>
              </w:rPr>
            </w:pPr>
          </w:p>
        </w:tc>
      </w:tr>
      <w:tr w:rsidR="004C5E3C" w:rsidRPr="00341AF3" w14:paraId="7DA9A1E2" w14:textId="77777777">
        <w:trPr>
          <w:cantSplit/>
          <w:trHeight w:val="426"/>
        </w:trPr>
        <w:tc>
          <w:tcPr>
            <w:tcW w:w="5827" w:type="dxa"/>
            <w:gridSpan w:val="2"/>
          </w:tcPr>
          <w:p w14:paraId="57AB41AD" w14:textId="77777777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341AF3">
              <w:rPr>
                <w:rFonts w:cs="Tahoma"/>
                <w:sz w:val="22"/>
                <w:szCs w:val="22"/>
              </w:rPr>
              <w:t xml:space="preserve">Tarikh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Rujukan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  <w:tc>
          <w:tcPr>
            <w:tcW w:w="4750" w:type="dxa"/>
          </w:tcPr>
          <w:p w14:paraId="60036795" w14:textId="77777777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341AF3">
              <w:rPr>
                <w:rFonts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155F19E" wp14:editId="7922F0DE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104140</wp:posOffset>
                      </wp:positionV>
                      <wp:extent cx="365760" cy="182880"/>
                      <wp:effectExtent l="0" t="0" r="0" b="7620"/>
                      <wp:wrapNone/>
                      <wp:docPr id="1026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rect id="1026" fillcolor="white" stroked="t" style="position:absolute;margin-left:182.5pt;margin-top:8.2pt;width:28.8pt;height:14.4pt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</v:rect>
                  </w:pict>
                </mc:Fallback>
              </mc:AlternateContent>
            </w:r>
            <w:r w:rsidRPr="00341AF3">
              <w:rPr>
                <w:rFonts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C7F76E0" wp14:editId="51003D86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104140</wp:posOffset>
                      </wp:positionV>
                      <wp:extent cx="365760" cy="182880"/>
                      <wp:effectExtent l="0" t="0" r="0" b="7620"/>
                      <wp:wrapNone/>
                      <wp:docPr id="1027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  <w:pict>
                    <v:rect id="1027" fillcolor="white" stroked="t" style="position:absolute;margin-left:47.5pt;margin-top:8.2pt;width:28.8pt;height:14.4pt;z-index:3;mso-position-horizontal-relative:text;mso-position-vertical-relative:text;mso-width-percent:0;mso-height-percent:0;mso-width-relative:page;mso-height-relative:page;mso-wrap-distance-left:0.0pt;mso-wrap-distance-right:0.0pt;visibility:visible;">
                      <v:stroke joinstyle="miter"/>
                      <v:fill/>
                    </v:rect>
                  </w:pict>
                </mc:Fallback>
              </mc:AlternateConten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Segera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 xml:space="preserve">                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Tidak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Segera</w:t>
            </w:r>
            <w:proofErr w:type="spellEnd"/>
          </w:p>
        </w:tc>
      </w:tr>
      <w:tr w:rsidR="004C5E3C" w:rsidRPr="00341AF3" w14:paraId="06E32086" w14:textId="77777777">
        <w:trPr>
          <w:cantSplit/>
          <w:trHeight w:val="289"/>
        </w:trPr>
        <w:tc>
          <w:tcPr>
            <w:tcW w:w="5827" w:type="dxa"/>
            <w:gridSpan w:val="2"/>
          </w:tcPr>
          <w:p w14:paraId="6FB44460" w14:textId="77777777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341AF3">
              <w:rPr>
                <w:rFonts w:cs="Tahoma"/>
                <w:sz w:val="22"/>
                <w:szCs w:val="22"/>
              </w:rPr>
              <w:t xml:space="preserve">Nama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Pesakit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  <w:tc>
          <w:tcPr>
            <w:tcW w:w="4750" w:type="dxa"/>
          </w:tcPr>
          <w:p w14:paraId="71AFF8A7" w14:textId="77777777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341AF3">
              <w:rPr>
                <w:rFonts w:cs="Tahoma"/>
                <w:sz w:val="22"/>
                <w:szCs w:val="22"/>
              </w:rPr>
              <w:t xml:space="preserve">No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Pendaftaran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</w:tr>
      <w:tr w:rsidR="004C5E3C" w:rsidRPr="00341AF3" w14:paraId="69AB0E13" w14:textId="77777777">
        <w:trPr>
          <w:trHeight w:val="305"/>
        </w:trPr>
        <w:tc>
          <w:tcPr>
            <w:tcW w:w="3862" w:type="dxa"/>
          </w:tcPr>
          <w:p w14:paraId="52635FEA" w14:textId="77777777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proofErr w:type="spellStart"/>
            <w:r w:rsidRPr="00341AF3">
              <w:rPr>
                <w:rFonts w:cs="Tahoma"/>
                <w:sz w:val="22"/>
                <w:szCs w:val="22"/>
              </w:rPr>
              <w:t>Umur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  <w:tc>
          <w:tcPr>
            <w:tcW w:w="1965" w:type="dxa"/>
          </w:tcPr>
          <w:p w14:paraId="4963666E" w14:textId="77777777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341AF3">
              <w:rPr>
                <w:rFonts w:cs="Tahoma"/>
                <w:sz w:val="22"/>
                <w:szCs w:val="22"/>
              </w:rPr>
              <w:t>Jantina:</w:t>
            </w:r>
          </w:p>
        </w:tc>
        <w:tc>
          <w:tcPr>
            <w:tcW w:w="4750" w:type="dxa"/>
          </w:tcPr>
          <w:p w14:paraId="055D5C50" w14:textId="77777777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341AF3">
              <w:rPr>
                <w:rFonts w:cs="Tahoma"/>
                <w:sz w:val="22"/>
                <w:szCs w:val="22"/>
              </w:rPr>
              <w:t xml:space="preserve">No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Kad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Pengenalan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</w:tr>
      <w:tr w:rsidR="004C5E3C" w:rsidRPr="00341AF3" w14:paraId="7B200253" w14:textId="77777777">
        <w:trPr>
          <w:cantSplit/>
          <w:trHeight w:val="513"/>
        </w:trPr>
        <w:tc>
          <w:tcPr>
            <w:tcW w:w="10577" w:type="dxa"/>
            <w:gridSpan w:val="3"/>
          </w:tcPr>
          <w:p w14:paraId="0CE0D664" w14:textId="2E4BC9B6" w:rsidR="004C5E3C" w:rsidRPr="00341AF3" w:rsidRDefault="00341AF3">
            <w:pPr>
              <w:spacing w:before="120" w:after="120"/>
              <w:rPr>
                <w:sz w:val="22"/>
                <w:szCs w:val="22"/>
              </w:rPr>
            </w:pPr>
            <w:r w:rsidRPr="00C956BC">
              <w:rPr>
                <w:sz w:val="22"/>
                <w:szCs w:val="22"/>
              </w:rPr>
              <w:t>Aduan Dan Riwayat Aduan</w:t>
            </w:r>
            <w:r w:rsidR="003218A3" w:rsidRPr="00C956BC">
              <w:rPr>
                <w:sz w:val="22"/>
                <w:szCs w:val="22"/>
              </w:rPr>
              <w:t>:</w:t>
            </w:r>
          </w:p>
          <w:p w14:paraId="6247E4C3" w14:textId="56286DF0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</w:tc>
      </w:tr>
      <w:tr w:rsidR="004C5E3C" w:rsidRPr="00341AF3" w14:paraId="047FC339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2B81C64A" w14:textId="2C86124D" w:rsidR="004C5E3C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  <w:proofErr w:type="spellStart"/>
            <w:r w:rsidRPr="00C956BC">
              <w:rPr>
                <w:rFonts w:cs="Tahoma"/>
                <w:sz w:val="22"/>
                <w:szCs w:val="22"/>
              </w:rPr>
              <w:t>Riwayat</w:t>
            </w:r>
            <w:proofErr w:type="spellEnd"/>
            <w:r w:rsidRPr="00C956BC"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 w:rsidRPr="00C956BC">
              <w:rPr>
                <w:rFonts w:cs="Tahoma"/>
                <w:sz w:val="22"/>
                <w:szCs w:val="22"/>
              </w:rPr>
              <w:t>Perubatan</w:t>
            </w:r>
            <w:proofErr w:type="spellEnd"/>
            <w:r w:rsidR="003218A3" w:rsidRPr="00C956BC">
              <w:rPr>
                <w:rFonts w:cs="Tahoma"/>
                <w:sz w:val="22"/>
                <w:szCs w:val="22"/>
              </w:rPr>
              <w:t>:</w:t>
            </w:r>
          </w:p>
          <w:p w14:paraId="1606232A" w14:textId="039FD35D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</w:tc>
      </w:tr>
      <w:tr w:rsidR="004C5E3C" w:rsidRPr="00341AF3" w14:paraId="740C7DCD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5F60FBDD" w14:textId="2E78DCE1" w:rsidR="004C5E3C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  <w:proofErr w:type="spellStart"/>
            <w:r w:rsidRPr="00C956BC">
              <w:rPr>
                <w:rFonts w:cs="Tahoma"/>
                <w:sz w:val="22"/>
                <w:szCs w:val="22"/>
              </w:rPr>
              <w:t>Riwayat</w:t>
            </w:r>
            <w:proofErr w:type="spellEnd"/>
            <w:r w:rsidRPr="00C956BC"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 w:rsidRPr="00C956BC">
              <w:rPr>
                <w:rFonts w:cs="Tahoma"/>
                <w:sz w:val="22"/>
                <w:szCs w:val="22"/>
              </w:rPr>
              <w:t>Pergigian</w:t>
            </w:r>
            <w:proofErr w:type="spellEnd"/>
            <w:r w:rsidR="003218A3" w:rsidRPr="00C956BC">
              <w:rPr>
                <w:rFonts w:cs="Tahoma"/>
                <w:sz w:val="22"/>
                <w:szCs w:val="22"/>
              </w:rPr>
              <w:t>:</w:t>
            </w:r>
          </w:p>
          <w:p w14:paraId="347127B1" w14:textId="0A4E5865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</w:tc>
      </w:tr>
      <w:tr w:rsidR="004C5E3C" w:rsidRPr="00341AF3" w14:paraId="0D4DBF9B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6E2F27C9" w14:textId="6DBE7376" w:rsidR="004C5E3C" w:rsidRPr="00341AF3" w:rsidRDefault="00B867BC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C956BC">
              <w:rPr>
                <w:rFonts w:cs="Tahoma"/>
                <w:b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D0F4D1D" wp14:editId="76E56C52">
                  <wp:simplePos x="0" y="0"/>
                  <wp:positionH relativeFrom="column">
                    <wp:posOffset>4083050</wp:posOffset>
                  </wp:positionH>
                  <wp:positionV relativeFrom="paragraph">
                    <wp:posOffset>80010</wp:posOffset>
                  </wp:positionV>
                  <wp:extent cx="2127133" cy="27324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g1.pn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108" cy="274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41AF3" w:rsidRPr="00C956BC">
              <w:rPr>
                <w:rFonts w:cs="Tahoma"/>
                <w:sz w:val="22"/>
                <w:szCs w:val="22"/>
              </w:rPr>
              <w:t>Pemeriksaan</w:t>
            </w:r>
            <w:proofErr w:type="spellEnd"/>
            <w:r w:rsidR="003218A3" w:rsidRPr="00C956BC">
              <w:rPr>
                <w:rFonts w:cs="Tahoma"/>
                <w:sz w:val="22"/>
                <w:szCs w:val="22"/>
              </w:rPr>
              <w:t>:</w:t>
            </w:r>
          </w:p>
          <w:p w14:paraId="4A333503" w14:textId="1B90895D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  <w:p w14:paraId="0269633C" w14:textId="6E537B93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  <w:p w14:paraId="3856CB26" w14:textId="77777777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  <w:p w14:paraId="77E71DD5" w14:textId="77777777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  <w:p w14:paraId="46A9681B" w14:textId="77777777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  <w:p w14:paraId="438EFA02" w14:textId="77777777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  <w:p w14:paraId="0039BD2F" w14:textId="77777777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  <w:p w14:paraId="1E430CC6" w14:textId="439FE35D" w:rsidR="00341AF3" w:rsidRP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</w:tc>
        <w:bookmarkStart w:id="0" w:name="_GoBack"/>
        <w:bookmarkEnd w:id="0"/>
      </w:tr>
      <w:tr w:rsidR="004C5E3C" w:rsidRPr="00341AF3" w14:paraId="17632324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6284B00F" w14:textId="3E6059E6" w:rsidR="00341AF3" w:rsidRPr="00C956BC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C956BC">
              <w:rPr>
                <w:rFonts w:cs="Tahoma"/>
                <w:sz w:val="22"/>
                <w:szCs w:val="22"/>
              </w:rPr>
              <w:t>Diagnosis</w:t>
            </w:r>
            <w:r w:rsidR="003218A3" w:rsidRPr="00C956BC">
              <w:rPr>
                <w:rFonts w:cs="Tahoma"/>
                <w:sz w:val="22"/>
                <w:szCs w:val="22"/>
              </w:rPr>
              <w:t>:</w:t>
            </w:r>
          </w:p>
        </w:tc>
      </w:tr>
      <w:tr w:rsidR="004C5E3C" w:rsidRPr="00341AF3" w14:paraId="4D8D2E41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1EE5EEDB" w14:textId="77777777" w:rsidR="00341AF3" w:rsidRDefault="00341AF3">
            <w:pPr>
              <w:spacing w:before="120" w:after="120"/>
              <w:rPr>
                <w:rFonts w:cs="Tahoma"/>
                <w:sz w:val="22"/>
                <w:szCs w:val="22"/>
              </w:rPr>
            </w:pPr>
            <w:proofErr w:type="spellStart"/>
            <w:r w:rsidRPr="00C956BC">
              <w:rPr>
                <w:rFonts w:cs="Tahoma"/>
                <w:sz w:val="22"/>
                <w:szCs w:val="22"/>
              </w:rPr>
              <w:t>Tujuan</w:t>
            </w:r>
            <w:proofErr w:type="spellEnd"/>
            <w:r w:rsidRPr="00C956BC"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 w:rsidRPr="00C956BC">
              <w:rPr>
                <w:rFonts w:cs="Tahoma"/>
                <w:sz w:val="22"/>
                <w:szCs w:val="22"/>
              </w:rPr>
              <w:t>Rujukan</w:t>
            </w:r>
            <w:proofErr w:type="spellEnd"/>
            <w:r w:rsidR="003218A3" w:rsidRPr="00C956BC">
              <w:rPr>
                <w:rFonts w:cs="Tahoma"/>
                <w:sz w:val="22"/>
                <w:szCs w:val="22"/>
              </w:rPr>
              <w:t>:</w:t>
            </w:r>
          </w:p>
          <w:p w14:paraId="5147E0F0" w14:textId="00C1E3FE" w:rsidR="003218A3" w:rsidRPr="00341AF3" w:rsidRDefault="003218A3">
            <w:pPr>
              <w:spacing w:before="120" w:after="120"/>
              <w:rPr>
                <w:rFonts w:cs="Tahoma"/>
                <w:sz w:val="22"/>
                <w:szCs w:val="22"/>
              </w:rPr>
            </w:pPr>
          </w:p>
        </w:tc>
      </w:tr>
      <w:tr w:rsidR="004C5E3C" w:rsidRPr="00341AF3" w14:paraId="3AD4AB74" w14:textId="77777777">
        <w:trPr>
          <w:cantSplit/>
          <w:trHeight w:val="744"/>
        </w:trPr>
        <w:tc>
          <w:tcPr>
            <w:tcW w:w="10577" w:type="dxa"/>
            <w:gridSpan w:val="3"/>
            <w:vAlign w:val="center"/>
          </w:tcPr>
          <w:p w14:paraId="6E6F31C1" w14:textId="613132C2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proofErr w:type="spellStart"/>
            <w:r w:rsidRPr="00341AF3">
              <w:rPr>
                <w:rFonts w:cs="Tahoma"/>
                <w:sz w:val="22"/>
                <w:szCs w:val="22"/>
              </w:rPr>
              <w:t>Tandatangan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</w:tr>
      <w:tr w:rsidR="004C5E3C" w:rsidRPr="00341AF3" w14:paraId="3B3D1471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0BC2622D" w14:textId="3639799F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r w:rsidRPr="00341AF3">
              <w:rPr>
                <w:rFonts w:cs="Tahoma"/>
                <w:sz w:val="22"/>
                <w:szCs w:val="22"/>
              </w:rPr>
              <w:t>Nama:</w:t>
            </w:r>
          </w:p>
        </w:tc>
      </w:tr>
      <w:tr w:rsidR="004C5E3C" w:rsidRPr="00341AF3" w14:paraId="658C2DF7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31460074" w14:textId="20EDEBFE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proofErr w:type="spellStart"/>
            <w:r w:rsidRPr="00341AF3">
              <w:rPr>
                <w:rFonts w:cs="Tahoma"/>
                <w:sz w:val="22"/>
                <w:szCs w:val="22"/>
              </w:rPr>
              <w:t>Jawatan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</w:tr>
      <w:tr w:rsidR="004C5E3C" w:rsidRPr="00341AF3" w14:paraId="330D9A65" w14:textId="77777777">
        <w:trPr>
          <w:cantSplit/>
          <w:trHeight w:val="305"/>
        </w:trPr>
        <w:tc>
          <w:tcPr>
            <w:tcW w:w="10577" w:type="dxa"/>
            <w:gridSpan w:val="3"/>
          </w:tcPr>
          <w:p w14:paraId="4DCC560A" w14:textId="6283351B" w:rsidR="004C5E3C" w:rsidRPr="00341AF3" w:rsidRDefault="00A30A7B">
            <w:pPr>
              <w:spacing w:before="120" w:after="120"/>
              <w:rPr>
                <w:rFonts w:cs="Tahoma"/>
                <w:sz w:val="22"/>
                <w:szCs w:val="22"/>
              </w:rPr>
            </w:pPr>
            <w:proofErr w:type="spellStart"/>
            <w:r w:rsidRPr="00341AF3">
              <w:rPr>
                <w:rFonts w:cs="Tahoma"/>
                <w:sz w:val="22"/>
                <w:szCs w:val="22"/>
              </w:rPr>
              <w:t>Tempat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 w:rsidRPr="00341AF3">
              <w:rPr>
                <w:rFonts w:cs="Tahoma"/>
                <w:sz w:val="22"/>
                <w:szCs w:val="22"/>
              </w:rPr>
              <w:t>Bertugas</w:t>
            </w:r>
            <w:proofErr w:type="spellEnd"/>
            <w:r w:rsidRPr="00341AF3">
              <w:rPr>
                <w:rFonts w:cs="Tahoma"/>
                <w:sz w:val="22"/>
                <w:szCs w:val="22"/>
              </w:rPr>
              <w:t>:</w:t>
            </w:r>
          </w:p>
        </w:tc>
      </w:tr>
    </w:tbl>
    <w:p w14:paraId="2BE8E996" w14:textId="77777777" w:rsidR="004C5E3C" w:rsidRPr="00341AF3" w:rsidRDefault="004C5E3C">
      <w:pPr>
        <w:rPr>
          <w:rFonts w:cs="Tahoma"/>
          <w:szCs w:val="24"/>
        </w:rPr>
      </w:pPr>
    </w:p>
    <w:sectPr w:rsidR="004C5E3C" w:rsidRPr="00341AF3">
      <w:headerReference w:type="default" r:id="rId8"/>
      <w:pgSz w:w="11909" w:h="16834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B5EF6" w14:textId="77777777" w:rsidR="00C21B4E" w:rsidRDefault="00C21B4E">
      <w:r>
        <w:separator/>
      </w:r>
    </w:p>
  </w:endnote>
  <w:endnote w:type="continuationSeparator" w:id="0">
    <w:p w14:paraId="27DF2BEA" w14:textId="77777777" w:rsidR="00C21B4E" w:rsidRDefault="00C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F023D" w14:textId="77777777" w:rsidR="00C21B4E" w:rsidRDefault="00C21B4E">
      <w:r>
        <w:separator/>
      </w:r>
    </w:p>
  </w:footnote>
  <w:footnote w:type="continuationSeparator" w:id="0">
    <w:p w14:paraId="0111A26F" w14:textId="77777777" w:rsidR="00C21B4E" w:rsidRDefault="00C2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B6D6A" w14:textId="77777777" w:rsidR="004C5E3C" w:rsidRDefault="00A30A7B">
    <w:pPr>
      <w:pStyle w:val="Header"/>
      <w:jc w:val="right"/>
    </w:pP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3C"/>
    <w:rsid w:val="00113288"/>
    <w:rsid w:val="003218A3"/>
    <w:rsid w:val="00341AF3"/>
    <w:rsid w:val="00470C8E"/>
    <w:rsid w:val="004C5E3C"/>
    <w:rsid w:val="00573E6D"/>
    <w:rsid w:val="006036B0"/>
    <w:rsid w:val="007D1CA6"/>
    <w:rsid w:val="008043E6"/>
    <w:rsid w:val="008F181A"/>
    <w:rsid w:val="00910CB2"/>
    <w:rsid w:val="00A30A7B"/>
    <w:rsid w:val="00B867BC"/>
    <w:rsid w:val="00BA2D06"/>
    <w:rsid w:val="00C21B4E"/>
    <w:rsid w:val="00C304ED"/>
    <w:rsid w:val="00C4245B"/>
    <w:rsid w:val="00C956BC"/>
    <w:rsid w:val="00D50D42"/>
    <w:rsid w:val="00DD6BED"/>
    <w:rsid w:val="00E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781A6"/>
  <w15:docId w15:val="{EA8FDCBB-DFC4-4DF0-8CAB-125A23BE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hAnsi="Tahoma"/>
      <w:sz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1440"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57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KEL-PPKPM-BK6</vt:lpstr>
    </vt:vector>
  </TitlesOfParts>
  <Company>Kementerian Kesihatan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KEL-PPKPM-BK6</dc:title>
  <dc:creator>Kementerian Kesihatan</dc:creator>
  <cp:lastModifiedBy>Nor Haziatun</cp:lastModifiedBy>
  <cp:revision>3</cp:revision>
  <cp:lastPrinted>2009-12-19T17:32:00Z</cp:lastPrinted>
  <dcterms:created xsi:type="dcterms:W3CDTF">2025-11-14T00:55:00Z</dcterms:created>
  <dcterms:modified xsi:type="dcterms:W3CDTF">2025-11-14T01:02:00Z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279dd27089714a40a722f442c9d54678</vt:lpwstr>
  </property>
</Properties>
</file>