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EF" w:rsidRDefault="008846EF" w:rsidP="00884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KUIRI UNIT KEWANGAN 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BAHAGIAN KESIHATAN PERGIGIAN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  <w:bCs/>
          <w:sz w:val="19"/>
          <w:szCs w:val="19"/>
        </w:rPr>
      </w:pP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  <w:bCs/>
          <w:sz w:val="19"/>
          <w:szCs w:val="19"/>
        </w:rPr>
      </w:pP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Rujukan Kami </w:t>
      </w:r>
      <w:r>
        <w:rPr>
          <w:rFonts w:ascii="Arial" w:hAnsi="Arial" w:cs="Arial"/>
          <w:b/>
          <w:bCs/>
          <w:sz w:val="19"/>
          <w:szCs w:val="19"/>
        </w:rPr>
        <w:tab/>
        <w:t>:</w:t>
      </w:r>
      <w:r>
        <w:rPr>
          <w:rFonts w:ascii="Arial" w:hAnsi="Arial" w:cs="Arial"/>
          <w:b/>
          <w:bCs/>
          <w:sz w:val="19"/>
          <w:szCs w:val="19"/>
        </w:rPr>
        <w:tab/>
        <w:t>____________________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b/>
          <w:bCs/>
          <w:sz w:val="19"/>
          <w:szCs w:val="19"/>
        </w:rPr>
      </w:pP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Tarikh </w: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:</w:t>
      </w:r>
      <w:r>
        <w:rPr>
          <w:rFonts w:ascii="Arial" w:hAnsi="Arial" w:cs="Arial"/>
          <w:b/>
          <w:bCs/>
          <w:sz w:val="19"/>
          <w:szCs w:val="19"/>
        </w:rPr>
        <w:tab/>
        <w:t>____________________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b/>
          <w:bCs/>
          <w:sz w:val="19"/>
          <w:szCs w:val="19"/>
        </w:rPr>
      </w:pP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Jumlah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(berkaitan)</w:t>
      </w:r>
      <w:r>
        <w:rPr>
          <w:rFonts w:ascii="Arial" w:hAnsi="Arial" w:cs="Arial"/>
          <w:b/>
          <w:bCs/>
          <w:sz w:val="19"/>
          <w:szCs w:val="19"/>
        </w:rPr>
        <w:tab/>
        <w:t>:</w:t>
      </w:r>
      <w:r>
        <w:rPr>
          <w:rFonts w:ascii="Arial" w:hAnsi="Arial" w:cs="Arial"/>
          <w:b/>
          <w:bCs/>
          <w:sz w:val="19"/>
          <w:szCs w:val="19"/>
        </w:rPr>
        <w:tab/>
        <w:t>____________________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b/>
          <w:bCs/>
          <w:sz w:val="19"/>
          <w:szCs w:val="19"/>
        </w:rPr>
      </w:pP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Untuk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Perhatian </w:t>
      </w:r>
      <w:r>
        <w:rPr>
          <w:rFonts w:ascii="Arial" w:hAnsi="Arial" w:cs="Arial"/>
          <w:b/>
          <w:bCs/>
          <w:sz w:val="19"/>
          <w:szCs w:val="19"/>
        </w:rPr>
        <w:tab/>
        <w:t>:</w:t>
      </w:r>
      <w:r>
        <w:rPr>
          <w:rFonts w:ascii="Arial" w:hAnsi="Arial" w:cs="Arial"/>
          <w:b/>
          <w:bCs/>
          <w:sz w:val="19"/>
          <w:szCs w:val="19"/>
        </w:rPr>
        <w:tab/>
        <w:t>____________________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Y. Bhg. Dato'/ Y. Bhg. Datin/ Tuan/ Puan,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Adalah saya dengan hormatnya diarah merujuk menarik perhatian Y. Bhg. Dato'/ Y. Bhg. Datin/ Tuan/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Puan, kepada pertanyaan yang bertanda ( / ). Sila ambil tindakan dan kembalikan kepada Bahagian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Kewangan dengan segera.</w:t>
      </w:r>
    </w:p>
    <w:p w:rsidR="008846EF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26" style="position:absolute;margin-left:413.25pt;margin-top:5pt;width:26.25pt;height:20.25pt;z-index:251658240"/>
        </w:pic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Sila lengkapkan/ betulkan butir-butir yang bertanda X seperti yang telah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ditandakan.</w:t>
      </w:r>
    </w:p>
    <w:p w:rsidR="008846EF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27" style="position:absolute;margin-left:413.25pt;margin-top:9.7pt;width:26.25pt;height:20.25pt;z-index:251659264"/>
        </w:pic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Sila turunkan tandatangan / tarikh / cop rasmi / sahkan (tandatangan dan cop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pengesahan).</w:t>
      </w:r>
    </w:p>
    <w:p w:rsidR="008846EF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28" style="position:absolute;margin-left:413.25pt;margin-top:8.45pt;width:26.25pt;height:20.25pt;z-index:251660288"/>
        </w:pic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Sila sertakan </w:t>
      </w:r>
      <w:r>
        <w:rPr>
          <w:rFonts w:ascii="Arial" w:hAnsi="Arial" w:cs="Arial"/>
          <w:b/>
          <w:bCs/>
          <w:sz w:val="19"/>
          <w:szCs w:val="19"/>
        </w:rPr>
        <w:t xml:space="preserve">surat kelulusan Kewangan 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8846EF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29" style="position:absolute;margin-left:413.25pt;margin-top:1.15pt;width:26.25pt;height:20.25pt;z-index:251661312"/>
        </w:pict>
      </w:r>
      <w:r w:rsidR="008846EF">
        <w:rPr>
          <w:rFonts w:ascii="Arial" w:hAnsi="Arial" w:cs="Arial"/>
          <w:sz w:val="19"/>
          <w:szCs w:val="19"/>
        </w:rPr>
        <w:t>4. Sila tampalkan resit / bil / invois pada kertas putih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bersaiz A4.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846EF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30" style="position:absolute;margin-left:413.25pt;margin-top:.65pt;width:26.25pt;height:20.25pt;z-index:251662336"/>
        </w:pict>
      </w:r>
      <w:r w:rsidR="008846EF">
        <w:rPr>
          <w:rFonts w:ascii="Arial" w:hAnsi="Arial" w:cs="Arial"/>
          <w:sz w:val="19"/>
          <w:szCs w:val="19"/>
        </w:rPr>
        <w:t>5.</w:t>
      </w:r>
      <w:r w:rsidR="0039190F">
        <w:rPr>
          <w:rFonts w:ascii="Arial" w:hAnsi="Arial" w:cs="Arial"/>
          <w:sz w:val="19"/>
          <w:szCs w:val="19"/>
        </w:rPr>
        <w:t xml:space="preserve"> </w:t>
      </w:r>
      <w:r w:rsidR="008846EF">
        <w:rPr>
          <w:rFonts w:ascii="Arial" w:hAnsi="Arial" w:cs="Arial"/>
          <w:sz w:val="19"/>
          <w:szCs w:val="19"/>
        </w:rPr>
        <w:t>Sila kemukakan resit / bil / invois / borang tuntuta</w:t>
      </w:r>
      <w:r w:rsidR="003C198D">
        <w:rPr>
          <w:rFonts w:ascii="Arial" w:hAnsi="Arial" w:cs="Arial"/>
          <w:sz w:val="19"/>
          <w:szCs w:val="19"/>
        </w:rPr>
        <w:t xml:space="preserve">n / dokumen sokongan berkaitan 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C198D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31" style="position:absolute;margin-left:413.25pt;margin-top:6.15pt;width:26.25pt;height:20.25pt;z-index:251663360"/>
        </w:pic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</w:t>
      </w:r>
      <w:r w:rsidR="003C198D">
        <w:rPr>
          <w:rFonts w:ascii="Arial" w:hAnsi="Arial" w:cs="Arial"/>
          <w:sz w:val="19"/>
          <w:szCs w:val="19"/>
        </w:rPr>
        <w:t>Sila kemukakan s</w:t>
      </w:r>
      <w:r w:rsidR="0039190F">
        <w:rPr>
          <w:rFonts w:ascii="Arial" w:hAnsi="Arial" w:cs="Arial"/>
          <w:sz w:val="19"/>
          <w:szCs w:val="19"/>
        </w:rPr>
        <w:t>urat panggilan mesyuarat/kursus bertarikh ………………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C198D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34" style="position:absolute;margin-left:413.25pt;margin-top:6pt;width:26.25pt;height:20.25pt;z-index:251666432"/>
        </w:pic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7.  Sila kemukakan Surat Kebenaran Keluar Pejabat bagi tugas rasmi/kursus bertarikh 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…………………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846EF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32" style="position:absolute;margin-left:413.25pt;margin-top:5.6pt;width:26.25pt;height:20.25pt;z-index:251664384"/>
        </w:pict>
      </w:r>
      <w:r w:rsidR="003C198D">
        <w:rPr>
          <w:rFonts w:ascii="Arial" w:hAnsi="Arial" w:cs="Arial"/>
          <w:sz w:val="19"/>
          <w:szCs w:val="19"/>
        </w:rPr>
        <w:t>8</w:t>
      </w:r>
      <w:r w:rsidR="008846EF">
        <w:rPr>
          <w:rFonts w:ascii="Arial" w:hAnsi="Arial" w:cs="Arial"/>
          <w:sz w:val="19"/>
          <w:szCs w:val="19"/>
        </w:rPr>
        <w:t>. Bil / Invois pesanan adalah salinan sahaja. Sila sahkan bahawa belum pernah dibuat dan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tidak akan dibuat bayaran lain jika / apabila bil / invois dijumpai kelak. Turunkan sahkan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salinan, tandatangan, tarikh penerimaan dan pastikan terdapat bil / invois dicop dengan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cop rasmi Jabatan / Bahagian.</w:t>
      </w:r>
    </w:p>
    <w:p w:rsidR="008846EF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33" style="position:absolute;margin-left:413.25pt;margin-top:9.9pt;width:26.25pt;height:20.25pt;z-index:251665408"/>
        </w:pict>
      </w:r>
    </w:p>
    <w:p w:rsidR="008846EF" w:rsidRDefault="003C198D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</w:t>
      </w:r>
      <w:r w:rsidR="008846EF">
        <w:rPr>
          <w:rFonts w:ascii="Arial" w:hAnsi="Arial" w:cs="Arial"/>
          <w:sz w:val="19"/>
          <w:szCs w:val="19"/>
        </w:rPr>
        <w:t>. Sila sertakan salinan Pendaftaran Syarikat dengan Kementerian Kewangan / Pusat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Khidmat Kontraktor.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9190F" w:rsidRDefault="00A71638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35" style="position:absolute;margin-left:413.25pt;margin-top:6.95pt;width:26.25pt;height:20.25pt;z-index:251667456"/>
        </w:pict>
      </w:r>
      <w:r w:rsidR="003C198D">
        <w:rPr>
          <w:rFonts w:ascii="Arial" w:hAnsi="Arial" w:cs="Arial"/>
          <w:sz w:val="19"/>
          <w:szCs w:val="19"/>
        </w:rPr>
        <w:t>10</w:t>
      </w:r>
      <w:r w:rsidR="008846EF">
        <w:rPr>
          <w:rFonts w:ascii="Arial" w:hAnsi="Arial" w:cs="Arial"/>
          <w:sz w:val="19"/>
          <w:szCs w:val="19"/>
        </w:rPr>
        <w:t>. Lain-lain</w:t>
      </w:r>
      <w:r w:rsidR="003C198D">
        <w:rPr>
          <w:rFonts w:ascii="Arial" w:hAnsi="Arial" w:cs="Arial"/>
          <w:sz w:val="19"/>
          <w:szCs w:val="19"/>
        </w:rPr>
        <w:t xml:space="preserve"> </w:t>
      </w:r>
      <w:r w:rsidR="008846EF">
        <w:rPr>
          <w:rFonts w:ascii="Arial" w:hAnsi="Arial" w:cs="Arial"/>
          <w:sz w:val="19"/>
          <w:szCs w:val="19"/>
        </w:rPr>
        <w:t>:</w:t>
      </w:r>
      <w:r w:rsidR="0039190F">
        <w:rPr>
          <w:rFonts w:ascii="Arial" w:hAnsi="Arial" w:cs="Arial"/>
          <w:sz w:val="19"/>
          <w:szCs w:val="19"/>
        </w:rPr>
        <w:t>………………………………………………………………………………………</w:t>
      </w:r>
    </w:p>
    <w:p w:rsidR="0039190F" w:rsidRDefault="0039190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9190F" w:rsidRDefault="0039190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</w:t>
      </w:r>
    </w:p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C198D" w:rsidTr="003C198D">
        <w:tc>
          <w:tcPr>
            <w:tcW w:w="4788" w:type="dxa"/>
          </w:tcPr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Dikuiri Oleh :</w:t>
            </w:r>
          </w:p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Tarikh          :</w:t>
            </w:r>
          </w:p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788" w:type="dxa"/>
            <w:vMerge w:val="restart"/>
          </w:tcPr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3C198D" w:rsidRDefault="003C198D" w:rsidP="003C19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Cop Terima Unit Kewangan Untuk Proses Semula </w:t>
            </w:r>
          </w:p>
        </w:tc>
      </w:tr>
      <w:tr w:rsidR="003C198D" w:rsidTr="003C198D">
        <w:trPr>
          <w:trHeight w:val="1070"/>
        </w:trPr>
        <w:tc>
          <w:tcPr>
            <w:tcW w:w="4788" w:type="dxa"/>
          </w:tcPr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Diterima Oleh :</w:t>
            </w:r>
          </w:p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Tarikh :</w:t>
            </w:r>
          </w:p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788" w:type="dxa"/>
            <w:vMerge/>
          </w:tcPr>
          <w:p w:rsidR="003C198D" w:rsidRDefault="003C198D" w:rsidP="008846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8846EF" w:rsidRDefault="008846EF" w:rsidP="00884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sectPr w:rsidR="008846EF" w:rsidSect="00496D3D">
      <w:headerReference w:type="default" r:id="rId7"/>
      <w:footerReference w:type="default" r:id="rId8"/>
      <w:pgSz w:w="12240" w:h="15840"/>
      <w:pgMar w:top="990" w:right="1440" w:bottom="360" w:left="1440" w:header="36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26" w:rsidRDefault="00464226" w:rsidP="00A26485">
      <w:pPr>
        <w:spacing w:after="0" w:line="240" w:lineRule="auto"/>
      </w:pPr>
      <w:r>
        <w:separator/>
      </w:r>
    </w:p>
  </w:endnote>
  <w:endnote w:type="continuationSeparator" w:id="1">
    <w:p w:rsidR="00464226" w:rsidRDefault="00464226" w:rsidP="00A2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85" w:rsidRPr="00A26485" w:rsidRDefault="00A26485">
    <w:pPr>
      <w:pStyle w:val="Footer"/>
      <w:rPr>
        <w:i/>
        <w:sz w:val="18"/>
        <w:szCs w:val="18"/>
      </w:rPr>
    </w:pPr>
    <w:r w:rsidRPr="00A26485">
      <w:rPr>
        <w:i/>
        <w:sz w:val="18"/>
        <w:szCs w:val="18"/>
      </w:rPr>
      <w:t>Pin No: 00, Kuatkuasa: 1.8.12</w:t>
    </w:r>
  </w:p>
  <w:p w:rsidR="00A26485" w:rsidRDefault="00A264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26" w:rsidRDefault="00464226" w:rsidP="00A26485">
      <w:pPr>
        <w:spacing w:after="0" w:line="240" w:lineRule="auto"/>
      </w:pPr>
      <w:r>
        <w:separator/>
      </w:r>
    </w:p>
  </w:footnote>
  <w:footnote w:type="continuationSeparator" w:id="1">
    <w:p w:rsidR="00464226" w:rsidRDefault="00464226" w:rsidP="00A2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485" w:rsidRPr="00A26485" w:rsidRDefault="00A26485" w:rsidP="00A26485">
    <w:pPr>
      <w:pStyle w:val="Header"/>
      <w:jc w:val="right"/>
      <w:rPr>
        <w:rFonts w:ascii="Arial" w:hAnsi="Arial" w:cs="Arial"/>
        <w:sz w:val="20"/>
        <w:szCs w:val="20"/>
      </w:rPr>
    </w:pPr>
    <w:r w:rsidRPr="00A26485">
      <w:rPr>
        <w:rFonts w:ascii="Arial" w:hAnsi="Arial" w:cs="Arial"/>
        <w:sz w:val="20"/>
        <w:szCs w:val="20"/>
      </w:rPr>
      <w:t>KKMOH-S06-BK1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6EF"/>
    <w:rsid w:val="0039190F"/>
    <w:rsid w:val="003C198D"/>
    <w:rsid w:val="00464226"/>
    <w:rsid w:val="00496D3D"/>
    <w:rsid w:val="00673A83"/>
    <w:rsid w:val="008846EF"/>
    <w:rsid w:val="00A26485"/>
    <w:rsid w:val="00A7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485"/>
  </w:style>
  <w:style w:type="paragraph" w:styleId="Footer">
    <w:name w:val="footer"/>
    <w:basedOn w:val="Normal"/>
    <w:link w:val="FooterChar"/>
    <w:uiPriority w:val="99"/>
    <w:unhideWhenUsed/>
    <w:rsid w:val="00A2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85"/>
  </w:style>
  <w:style w:type="paragraph" w:styleId="BalloonText">
    <w:name w:val="Balloon Text"/>
    <w:basedOn w:val="Normal"/>
    <w:link w:val="BalloonTextChar"/>
    <w:uiPriority w:val="99"/>
    <w:semiHidden/>
    <w:unhideWhenUsed/>
    <w:rsid w:val="00A2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EDCB-45B7-4EEB-8C01-A85EAE67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2012-07-24T03:45:00Z</dcterms:created>
  <dcterms:modified xsi:type="dcterms:W3CDTF">2012-07-24T04:21:00Z</dcterms:modified>
</cp:coreProperties>
</file>