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37" w:type="dxa"/>
        <w:tblInd w:w="93" w:type="dxa"/>
        <w:tblLook w:val="04A0" w:firstRow="1" w:lastRow="0" w:firstColumn="1" w:lastColumn="0" w:noHBand="0" w:noVBand="1"/>
      </w:tblPr>
      <w:tblGrid>
        <w:gridCol w:w="460"/>
        <w:gridCol w:w="1517"/>
        <w:gridCol w:w="2160"/>
        <w:gridCol w:w="1803"/>
        <w:gridCol w:w="1257"/>
        <w:gridCol w:w="1440"/>
        <w:gridCol w:w="2070"/>
        <w:gridCol w:w="2430"/>
      </w:tblGrid>
      <w:tr w:rsidR="00857FC7" w:rsidRPr="00857FC7" w:rsidTr="002F068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MY"/>
              </w:rPr>
            </w:pPr>
            <w:r w:rsidRPr="00857FC7">
              <w:rPr>
                <w:rFonts w:ascii="Calibri" w:eastAsia="Times New Roman" w:hAnsi="Calibri" w:cs="Times New Roman"/>
                <w:b/>
                <w:bCs/>
                <w:color w:val="000000"/>
                <w:lang w:eastAsia="en-MY"/>
              </w:rPr>
              <w:t>KKMOH-PK-AG14-BK01</w:t>
            </w:r>
          </w:p>
        </w:tc>
      </w:tr>
      <w:tr w:rsidR="00857FC7" w:rsidRPr="00857FC7" w:rsidTr="002F068F">
        <w:trPr>
          <w:trHeight w:val="555"/>
        </w:trPr>
        <w:tc>
          <w:tcPr>
            <w:tcW w:w="13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MY"/>
              </w:rPr>
            </w:pPr>
            <w:r w:rsidRPr="00857FC7">
              <w:rPr>
                <w:rFonts w:ascii="Calibri" w:eastAsia="Times New Roman" w:hAnsi="Calibri" w:cs="Times New Roman"/>
                <w:b/>
                <w:bCs/>
                <w:color w:val="000000"/>
                <w:lang w:eastAsia="en-MY"/>
              </w:rPr>
              <w:t xml:space="preserve">                  LOG PEMANTAUAN PENERIMAAN DOKUMEN AKREDITASI PPT</w:t>
            </w:r>
          </w:p>
        </w:tc>
      </w:tr>
      <w:tr w:rsidR="00857FC7" w:rsidRPr="00857FC7" w:rsidTr="002F068F">
        <w:trPr>
          <w:trHeight w:val="375"/>
        </w:trPr>
        <w:tc>
          <w:tcPr>
            <w:tcW w:w="7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2F0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857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Semakan</w:t>
            </w:r>
            <w:proofErr w:type="spellEnd"/>
            <w:r w:rsidRPr="00857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bagi</w:t>
            </w:r>
            <w:proofErr w:type="spellEnd"/>
            <w:r w:rsidRPr="00857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="002F0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tahun</w:t>
            </w:r>
            <w:proofErr w:type="spellEnd"/>
            <w:r w:rsidRPr="00857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: </w:t>
            </w:r>
            <w:r w:rsidR="00D6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</w:tr>
      <w:tr w:rsidR="00857FC7" w:rsidRPr="00857FC7" w:rsidTr="002F068F">
        <w:trPr>
          <w:trHeight w:val="1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MY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M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MY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MY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MY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MY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MY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MY"/>
              </w:rPr>
            </w:pPr>
          </w:p>
        </w:tc>
      </w:tr>
      <w:tr w:rsidR="00857FC7" w:rsidRPr="00857FC7" w:rsidTr="00655F5E">
        <w:trPr>
          <w:trHeight w:val="51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Bil</w:t>
            </w:r>
            <w:proofErr w:type="spellEnd"/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Nama PPT  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Nama Program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Tempoh</w:t>
            </w:r>
            <w:proofErr w:type="spellEnd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akreditasi</w:t>
            </w:r>
            <w:proofErr w:type="spellEnd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semasa</w:t>
            </w:r>
            <w:proofErr w:type="spellEnd"/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Jenis</w:t>
            </w:r>
            <w:proofErr w:type="spellEnd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Penilaian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7FC7" w:rsidRPr="00857FC7" w:rsidRDefault="002F068F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Tarikh</w:t>
            </w:r>
            <w:proofErr w:type="spellEnd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tentatif</w:t>
            </w:r>
            <w:proofErr w:type="spellEnd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lawatan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7FC7" w:rsidRPr="00857FC7" w:rsidRDefault="002F068F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Tarikh</w:t>
            </w:r>
            <w:proofErr w:type="spellEnd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tentatif</w:t>
            </w:r>
            <w:proofErr w:type="spellEnd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PPT </w:t>
            </w: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perlu</w:t>
            </w:r>
            <w:proofErr w:type="spellEnd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kemuka</w:t>
            </w:r>
            <w:proofErr w:type="spellEnd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  <w:r w:rsidRPr="00857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MY"/>
              </w:rPr>
              <w:t>database</w:t>
            </w:r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ke</w:t>
            </w:r>
            <w:proofErr w:type="spellEnd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MQA</w:t>
            </w:r>
          </w:p>
        </w:tc>
        <w:tc>
          <w:tcPr>
            <w:tcW w:w="243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Tarikh</w:t>
            </w:r>
            <w:proofErr w:type="spellEnd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  <w:r w:rsidRPr="00857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MY"/>
              </w:rPr>
              <w:t>database</w:t>
            </w:r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diterima</w:t>
            </w:r>
            <w:proofErr w:type="spellEnd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dari</w:t>
            </w:r>
            <w:proofErr w:type="spellEnd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MQA</w:t>
            </w:r>
          </w:p>
        </w:tc>
      </w:tr>
      <w:tr w:rsidR="00857FC7" w:rsidRPr="00857FC7" w:rsidTr="00655F5E">
        <w:trPr>
          <w:trHeight w:val="27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</w:p>
        </w:tc>
      </w:tr>
      <w:tr w:rsidR="00857FC7" w:rsidRPr="00857FC7" w:rsidTr="002F068F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2F0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857FC7" w:rsidRPr="00857FC7" w:rsidTr="002F068F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857FC7" w:rsidRPr="00857FC7" w:rsidTr="002F068F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857FC7" w:rsidRPr="00857FC7" w:rsidTr="002F068F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bookmarkStart w:id="0" w:name="_GoBack"/>
        <w:bookmarkEnd w:id="0"/>
      </w:tr>
      <w:tr w:rsidR="00857FC7" w:rsidRPr="00857FC7" w:rsidTr="002F068F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857FC7" w:rsidRPr="00857FC7" w:rsidTr="002F068F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857FC7" w:rsidRPr="00857FC7" w:rsidTr="002F068F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857FC7" w:rsidRPr="00857FC7" w:rsidTr="002F068F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</w:tbl>
    <w:p w:rsidR="002F068F" w:rsidRDefault="002F068F"/>
    <w:tbl>
      <w:tblPr>
        <w:tblpPr w:leftFromText="180" w:rightFromText="180" w:vertAnchor="text" w:tblpY="1366"/>
        <w:tblW w:w="13137" w:type="dxa"/>
        <w:tblLook w:val="04A0" w:firstRow="1" w:lastRow="0" w:firstColumn="1" w:lastColumn="0" w:noHBand="0" w:noVBand="1"/>
      </w:tblPr>
      <w:tblGrid>
        <w:gridCol w:w="4137"/>
        <w:gridCol w:w="1803"/>
        <w:gridCol w:w="1257"/>
        <w:gridCol w:w="1440"/>
        <w:gridCol w:w="2070"/>
        <w:gridCol w:w="2430"/>
      </w:tblGrid>
      <w:tr w:rsidR="002F068F" w:rsidRPr="00857FC7" w:rsidTr="002F068F">
        <w:trPr>
          <w:trHeight w:val="315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8F" w:rsidRPr="00857FC7" w:rsidRDefault="002F068F" w:rsidP="00F608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Pin No:0</w:t>
            </w:r>
            <w:r w:rsidR="00F608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2</w:t>
            </w:r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,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Kuatkuasa</w:t>
            </w:r>
            <w:proofErr w:type="spellEnd"/>
            <w:r w:rsidR="00655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: </w:t>
            </w:r>
            <w:r w:rsidR="00767873" w:rsidRPr="00655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15 FEB 2020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8F" w:rsidRPr="00857FC7" w:rsidRDefault="002F068F" w:rsidP="002F068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MY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8F" w:rsidRPr="00857FC7" w:rsidRDefault="002F068F" w:rsidP="002F0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8F" w:rsidRPr="00857FC7" w:rsidRDefault="002F068F" w:rsidP="002F0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8F" w:rsidRPr="00857FC7" w:rsidRDefault="002F068F" w:rsidP="002F0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8F" w:rsidRPr="00857FC7" w:rsidRDefault="002F068F" w:rsidP="002F0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                 </w:t>
            </w:r>
            <w:proofErr w:type="spellStart"/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ms</w:t>
            </w:r>
            <w:proofErr w:type="spellEnd"/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. 1</w:t>
            </w:r>
          </w:p>
        </w:tc>
      </w:tr>
    </w:tbl>
    <w:p w:rsidR="002F068F" w:rsidRDefault="002F068F"/>
    <w:p w:rsidR="00857FC7" w:rsidRPr="002F068F" w:rsidRDefault="00857FC7" w:rsidP="002F068F">
      <w:pPr>
        <w:sectPr w:rsidR="00857FC7" w:rsidRPr="002F068F" w:rsidSect="00857FC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380" w:type="dxa"/>
        <w:tblInd w:w="93" w:type="dxa"/>
        <w:tblLook w:val="04A0" w:firstRow="1" w:lastRow="0" w:firstColumn="1" w:lastColumn="0" w:noHBand="0" w:noVBand="1"/>
      </w:tblPr>
      <w:tblGrid>
        <w:gridCol w:w="2000"/>
        <w:gridCol w:w="2840"/>
        <w:gridCol w:w="2300"/>
        <w:gridCol w:w="2100"/>
        <w:gridCol w:w="2820"/>
        <w:gridCol w:w="2320"/>
      </w:tblGrid>
      <w:tr w:rsidR="00857FC7" w:rsidRPr="00857FC7" w:rsidTr="00857FC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MY"/>
              </w:rPr>
            </w:pPr>
            <w:r w:rsidRPr="00857FC7">
              <w:rPr>
                <w:rFonts w:ascii="Calibri" w:eastAsia="Times New Roman" w:hAnsi="Calibri" w:cs="Times New Roman"/>
                <w:b/>
                <w:bCs/>
                <w:color w:val="000000"/>
                <w:lang w:eastAsia="en-MY"/>
              </w:rPr>
              <w:t>KKMOH-PK-AG14-BK01</w:t>
            </w:r>
          </w:p>
        </w:tc>
      </w:tr>
      <w:tr w:rsidR="00857FC7" w:rsidRPr="00857FC7" w:rsidTr="00857FC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</w:tr>
      <w:tr w:rsidR="00857FC7" w:rsidRPr="00857FC7" w:rsidTr="00857FC7">
        <w:trPr>
          <w:trHeight w:val="555"/>
        </w:trPr>
        <w:tc>
          <w:tcPr>
            <w:tcW w:w="14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MY"/>
              </w:rPr>
            </w:pPr>
            <w:r w:rsidRPr="00857FC7">
              <w:rPr>
                <w:rFonts w:ascii="Calibri" w:eastAsia="Times New Roman" w:hAnsi="Calibri" w:cs="Times New Roman"/>
                <w:b/>
                <w:bCs/>
                <w:color w:val="000000"/>
                <w:lang w:eastAsia="en-MY"/>
              </w:rPr>
              <w:t xml:space="preserve">                  LOG PEMANTAUAN PENERIMAAN DOKUMEN AKREDITASI PPT</w:t>
            </w:r>
          </w:p>
        </w:tc>
      </w:tr>
      <w:tr w:rsidR="00857FC7" w:rsidRPr="00857FC7" w:rsidTr="00857FC7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(</w:t>
            </w:r>
            <w:proofErr w:type="spellStart"/>
            <w:proofErr w:type="gram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samb</w:t>
            </w:r>
            <w:proofErr w:type="spellEnd"/>
            <w:proofErr w:type="gramEnd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….)</w:t>
            </w:r>
          </w:p>
        </w:tc>
      </w:tr>
      <w:tr w:rsidR="00857FC7" w:rsidRPr="00857FC7" w:rsidTr="00857FC7">
        <w:trPr>
          <w:trHeight w:val="1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MY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MY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</w:tr>
      <w:tr w:rsidR="00857FC7" w:rsidRPr="00857FC7" w:rsidTr="00857FC7">
        <w:trPr>
          <w:trHeight w:val="51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*</w:t>
            </w: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Ulasan</w:t>
            </w:r>
            <w:proofErr w:type="spellEnd"/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**</w:t>
            </w: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Tindakan</w:t>
            </w:r>
            <w:proofErr w:type="spellEnd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Nama </w:t>
            </w: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Pembantu</w:t>
            </w:r>
            <w:proofErr w:type="spellEnd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Tadbir</w:t>
            </w:r>
            <w:proofErr w:type="spellEnd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 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Ulasan</w:t>
            </w:r>
            <w:proofErr w:type="spellEnd"/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#</w:t>
            </w: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Tindakan</w:t>
            </w:r>
            <w:proofErr w:type="spellEnd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Nama Pegawai </w:t>
            </w:r>
          </w:p>
        </w:tc>
      </w:tr>
      <w:tr w:rsidR="00857FC7" w:rsidRPr="00857FC7" w:rsidTr="00857FC7">
        <w:trPr>
          <w:trHeight w:val="27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(t/t </w:t>
            </w: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dan</w:t>
            </w:r>
            <w:proofErr w:type="spellEnd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tarikh</w:t>
            </w:r>
            <w:proofErr w:type="spellEnd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)</w:t>
            </w:r>
          </w:p>
        </w:tc>
        <w:tc>
          <w:tcPr>
            <w:tcW w:w="21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(t/t </w:t>
            </w: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dan</w:t>
            </w:r>
            <w:proofErr w:type="spellEnd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tarikh</w:t>
            </w:r>
            <w:proofErr w:type="spellEnd"/>
            <w:r w:rsidRPr="00857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MY"/>
              </w:rPr>
              <w:t>)</w:t>
            </w:r>
          </w:p>
        </w:tc>
      </w:tr>
      <w:tr w:rsidR="00857FC7" w:rsidRPr="00857FC7" w:rsidTr="00857FC7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857FC7" w:rsidRPr="00857FC7" w:rsidTr="00857FC7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857FC7" w:rsidRPr="00857FC7" w:rsidTr="00857FC7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857FC7" w:rsidRPr="00857FC7" w:rsidTr="00857FC7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857FC7" w:rsidRPr="00857FC7" w:rsidTr="00857FC7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857FC7" w:rsidRPr="00857FC7" w:rsidTr="00857FC7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857FC7" w:rsidRPr="00857FC7" w:rsidTr="00857FC7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857FC7" w:rsidRPr="00857FC7" w:rsidTr="00857FC7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857FC7" w:rsidRPr="00857FC7" w:rsidTr="00857FC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Nota: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</w:tr>
      <w:tr w:rsidR="00857FC7" w:rsidRPr="00857FC7" w:rsidTr="00857FC7">
        <w:trPr>
          <w:trHeight w:val="240"/>
        </w:trPr>
        <w:tc>
          <w:tcPr>
            <w:tcW w:w="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*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Ulasan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-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sama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ada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dokumen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telah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diterima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dari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MQA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dalam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tempoh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ditetapkan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5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#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Tindakan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-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maklum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MQA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melalui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surat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/e-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mel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nama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PPT yang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belum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kemuka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dokumen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dalam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tempoh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ditetapkan</w:t>
            </w:r>
            <w:proofErr w:type="spellEnd"/>
          </w:p>
        </w:tc>
      </w:tr>
      <w:tr w:rsidR="00857FC7" w:rsidRPr="00857FC7" w:rsidTr="00857FC7">
        <w:trPr>
          <w:trHeight w:val="2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                  </w:t>
            </w:r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5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</w:pPr>
          </w:p>
        </w:tc>
      </w:tr>
      <w:tr w:rsidR="00857FC7" w:rsidRPr="00857FC7" w:rsidTr="00857FC7">
        <w:trPr>
          <w:trHeight w:val="22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**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Tindakan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-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i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)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cetak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e-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mel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yang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dihantar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untuk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kemuka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surat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pemberitahuan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ke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MQA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MY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MY"/>
              </w:rPr>
            </w:pPr>
          </w:p>
        </w:tc>
      </w:tr>
      <w:tr w:rsidR="00857FC7" w:rsidRPr="00857FC7" w:rsidTr="00857FC7">
        <w:trPr>
          <w:trHeight w:val="300"/>
        </w:trPr>
        <w:tc>
          <w:tcPr>
            <w:tcW w:w="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                   ii) 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simpan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salinan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e-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mel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ke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dalam</w:t>
            </w:r>
            <w:proofErr w:type="spellEnd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fail PPT </w:t>
            </w:r>
            <w:proofErr w:type="spellStart"/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berkenaan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MY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MY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5"/>
        <w:gridCol w:w="1163"/>
        <w:gridCol w:w="1163"/>
        <w:gridCol w:w="1163"/>
        <w:gridCol w:w="1162"/>
        <w:gridCol w:w="1162"/>
        <w:gridCol w:w="1162"/>
        <w:gridCol w:w="1162"/>
        <w:gridCol w:w="1162"/>
        <w:gridCol w:w="1162"/>
        <w:gridCol w:w="1162"/>
        <w:gridCol w:w="1162"/>
      </w:tblGrid>
      <w:tr w:rsidR="00F608B1" w:rsidTr="00655F5E">
        <w:tc>
          <w:tcPr>
            <w:tcW w:w="1055" w:type="dxa"/>
            <w:shd w:val="clear" w:color="auto" w:fill="auto"/>
          </w:tcPr>
          <w:p w:rsidR="00F608B1" w:rsidRDefault="00F608B1" w:rsidP="00655F5E">
            <w:pPr>
              <w:jc w:val="center"/>
            </w:pPr>
            <w:r>
              <w:t>JAN</w:t>
            </w:r>
          </w:p>
        </w:tc>
        <w:tc>
          <w:tcPr>
            <w:tcW w:w="1163" w:type="dxa"/>
            <w:shd w:val="clear" w:color="auto" w:fill="auto"/>
          </w:tcPr>
          <w:p w:rsidR="00F608B1" w:rsidRDefault="00F608B1" w:rsidP="00655F5E">
            <w:pPr>
              <w:jc w:val="center"/>
            </w:pPr>
            <w:r>
              <w:t>FEB</w:t>
            </w:r>
          </w:p>
        </w:tc>
        <w:tc>
          <w:tcPr>
            <w:tcW w:w="1163" w:type="dxa"/>
            <w:shd w:val="clear" w:color="auto" w:fill="auto"/>
          </w:tcPr>
          <w:p w:rsidR="00F608B1" w:rsidRDefault="00F608B1" w:rsidP="00655F5E">
            <w:pPr>
              <w:jc w:val="center"/>
            </w:pPr>
            <w:r>
              <w:t>MAC</w:t>
            </w:r>
          </w:p>
        </w:tc>
        <w:tc>
          <w:tcPr>
            <w:tcW w:w="1163" w:type="dxa"/>
            <w:shd w:val="clear" w:color="auto" w:fill="auto"/>
          </w:tcPr>
          <w:p w:rsidR="00F608B1" w:rsidRDefault="00F608B1" w:rsidP="00655F5E">
            <w:pPr>
              <w:jc w:val="center"/>
            </w:pPr>
            <w:r>
              <w:t>APR</w:t>
            </w:r>
          </w:p>
        </w:tc>
        <w:tc>
          <w:tcPr>
            <w:tcW w:w="1162" w:type="dxa"/>
            <w:shd w:val="clear" w:color="auto" w:fill="auto"/>
          </w:tcPr>
          <w:p w:rsidR="00F608B1" w:rsidRDefault="00F608B1" w:rsidP="00655F5E">
            <w:pPr>
              <w:jc w:val="center"/>
            </w:pPr>
            <w:r>
              <w:t>MEI</w:t>
            </w:r>
          </w:p>
        </w:tc>
        <w:tc>
          <w:tcPr>
            <w:tcW w:w="1162" w:type="dxa"/>
            <w:shd w:val="clear" w:color="auto" w:fill="auto"/>
          </w:tcPr>
          <w:p w:rsidR="00F608B1" w:rsidRDefault="00F608B1" w:rsidP="00655F5E">
            <w:pPr>
              <w:jc w:val="center"/>
            </w:pPr>
            <w:r>
              <w:t>JUN</w:t>
            </w:r>
          </w:p>
        </w:tc>
        <w:tc>
          <w:tcPr>
            <w:tcW w:w="1162" w:type="dxa"/>
            <w:shd w:val="clear" w:color="auto" w:fill="auto"/>
          </w:tcPr>
          <w:p w:rsidR="00F608B1" w:rsidRDefault="00F608B1" w:rsidP="00655F5E">
            <w:pPr>
              <w:jc w:val="center"/>
            </w:pPr>
            <w:r>
              <w:t>JUL</w:t>
            </w:r>
          </w:p>
        </w:tc>
        <w:tc>
          <w:tcPr>
            <w:tcW w:w="1162" w:type="dxa"/>
            <w:shd w:val="clear" w:color="auto" w:fill="auto"/>
          </w:tcPr>
          <w:p w:rsidR="00F608B1" w:rsidRDefault="00F608B1" w:rsidP="00655F5E">
            <w:pPr>
              <w:jc w:val="center"/>
            </w:pPr>
            <w:r>
              <w:t>OGOS</w:t>
            </w:r>
          </w:p>
        </w:tc>
        <w:tc>
          <w:tcPr>
            <w:tcW w:w="1162" w:type="dxa"/>
            <w:shd w:val="clear" w:color="auto" w:fill="auto"/>
          </w:tcPr>
          <w:p w:rsidR="00F608B1" w:rsidRDefault="00F608B1" w:rsidP="00655F5E">
            <w:pPr>
              <w:jc w:val="center"/>
            </w:pPr>
            <w:r>
              <w:t>SEPT</w:t>
            </w:r>
          </w:p>
        </w:tc>
        <w:tc>
          <w:tcPr>
            <w:tcW w:w="1162" w:type="dxa"/>
            <w:shd w:val="clear" w:color="auto" w:fill="auto"/>
          </w:tcPr>
          <w:p w:rsidR="00F608B1" w:rsidRDefault="00F608B1" w:rsidP="00655F5E">
            <w:pPr>
              <w:jc w:val="center"/>
            </w:pPr>
            <w:r>
              <w:t>OKT</w:t>
            </w:r>
          </w:p>
        </w:tc>
        <w:tc>
          <w:tcPr>
            <w:tcW w:w="1162" w:type="dxa"/>
            <w:shd w:val="clear" w:color="auto" w:fill="auto"/>
          </w:tcPr>
          <w:p w:rsidR="00F608B1" w:rsidRDefault="00F608B1" w:rsidP="00655F5E">
            <w:pPr>
              <w:jc w:val="center"/>
            </w:pPr>
            <w:r>
              <w:t>NOV</w:t>
            </w:r>
          </w:p>
        </w:tc>
        <w:tc>
          <w:tcPr>
            <w:tcW w:w="1162" w:type="dxa"/>
            <w:shd w:val="clear" w:color="auto" w:fill="auto"/>
          </w:tcPr>
          <w:p w:rsidR="00F608B1" w:rsidRDefault="00F608B1" w:rsidP="00655F5E">
            <w:pPr>
              <w:jc w:val="center"/>
            </w:pPr>
            <w:r>
              <w:t>DIS</w:t>
            </w:r>
          </w:p>
        </w:tc>
      </w:tr>
      <w:tr w:rsidR="00F608B1" w:rsidTr="00655F5E">
        <w:tc>
          <w:tcPr>
            <w:tcW w:w="1055" w:type="dxa"/>
          </w:tcPr>
          <w:p w:rsidR="00F608B1" w:rsidRDefault="00F608B1" w:rsidP="00F01928"/>
        </w:tc>
        <w:tc>
          <w:tcPr>
            <w:tcW w:w="1163" w:type="dxa"/>
          </w:tcPr>
          <w:p w:rsidR="00F608B1" w:rsidRDefault="00F608B1" w:rsidP="00F01928"/>
        </w:tc>
        <w:tc>
          <w:tcPr>
            <w:tcW w:w="1163" w:type="dxa"/>
          </w:tcPr>
          <w:p w:rsidR="00F608B1" w:rsidRDefault="00F608B1" w:rsidP="00F01928"/>
        </w:tc>
        <w:tc>
          <w:tcPr>
            <w:tcW w:w="1163" w:type="dxa"/>
          </w:tcPr>
          <w:p w:rsidR="00F608B1" w:rsidRDefault="00F608B1" w:rsidP="00F01928"/>
        </w:tc>
        <w:tc>
          <w:tcPr>
            <w:tcW w:w="1162" w:type="dxa"/>
          </w:tcPr>
          <w:p w:rsidR="00F608B1" w:rsidRDefault="00F608B1" w:rsidP="00F01928"/>
        </w:tc>
        <w:tc>
          <w:tcPr>
            <w:tcW w:w="1162" w:type="dxa"/>
          </w:tcPr>
          <w:p w:rsidR="00F608B1" w:rsidRDefault="00F608B1" w:rsidP="00F01928"/>
        </w:tc>
        <w:tc>
          <w:tcPr>
            <w:tcW w:w="1162" w:type="dxa"/>
          </w:tcPr>
          <w:p w:rsidR="00F608B1" w:rsidRDefault="00F608B1" w:rsidP="00F01928"/>
        </w:tc>
        <w:tc>
          <w:tcPr>
            <w:tcW w:w="1162" w:type="dxa"/>
          </w:tcPr>
          <w:p w:rsidR="00F608B1" w:rsidRDefault="00F608B1" w:rsidP="00F01928"/>
        </w:tc>
        <w:tc>
          <w:tcPr>
            <w:tcW w:w="1162" w:type="dxa"/>
          </w:tcPr>
          <w:p w:rsidR="00F608B1" w:rsidRDefault="00F608B1" w:rsidP="00F01928"/>
        </w:tc>
        <w:tc>
          <w:tcPr>
            <w:tcW w:w="1162" w:type="dxa"/>
          </w:tcPr>
          <w:p w:rsidR="00F608B1" w:rsidRDefault="00F608B1" w:rsidP="00F01928"/>
        </w:tc>
        <w:tc>
          <w:tcPr>
            <w:tcW w:w="1162" w:type="dxa"/>
          </w:tcPr>
          <w:p w:rsidR="00F608B1" w:rsidRDefault="00F608B1" w:rsidP="00F01928"/>
        </w:tc>
        <w:tc>
          <w:tcPr>
            <w:tcW w:w="1162" w:type="dxa"/>
          </w:tcPr>
          <w:p w:rsidR="00F608B1" w:rsidRDefault="00F608B1" w:rsidP="00F01928"/>
        </w:tc>
      </w:tr>
    </w:tbl>
    <w:tbl>
      <w:tblPr>
        <w:tblW w:w="14380" w:type="dxa"/>
        <w:tblInd w:w="93" w:type="dxa"/>
        <w:tblLook w:val="04A0" w:firstRow="1" w:lastRow="0" w:firstColumn="1" w:lastColumn="0" w:noHBand="0" w:noVBand="1"/>
      </w:tblPr>
      <w:tblGrid>
        <w:gridCol w:w="7140"/>
        <w:gridCol w:w="2100"/>
        <w:gridCol w:w="2820"/>
        <w:gridCol w:w="2320"/>
      </w:tblGrid>
      <w:tr w:rsidR="00857FC7" w:rsidRPr="00857FC7" w:rsidTr="00857FC7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655F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Pin No:0</w:t>
            </w:r>
            <w:r w:rsidR="00F608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2</w:t>
            </w:r>
            <w:r w:rsidR="00655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, </w:t>
            </w:r>
            <w:proofErr w:type="spellStart"/>
            <w:r w:rsidR="00655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Kuatkuasa</w:t>
            </w:r>
            <w:proofErr w:type="spellEnd"/>
            <w:r w:rsidR="00655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r w:rsidR="00F608B1" w:rsidRPr="00857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 xml:space="preserve">: </w:t>
            </w:r>
            <w:r w:rsidR="00F608B1" w:rsidRPr="00655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MY"/>
              </w:rPr>
              <w:t>15 FEB 2020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MY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MY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C7" w:rsidRPr="00857FC7" w:rsidRDefault="00857FC7" w:rsidP="00857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857F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                               ms.2</w:t>
            </w:r>
          </w:p>
        </w:tc>
      </w:tr>
    </w:tbl>
    <w:p w:rsidR="0013625F" w:rsidRDefault="0013625F" w:rsidP="00857FC7"/>
    <w:sectPr w:rsidR="0013625F" w:rsidSect="00857FC7"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C7"/>
    <w:rsid w:val="0013625F"/>
    <w:rsid w:val="002F068F"/>
    <w:rsid w:val="00655F5E"/>
    <w:rsid w:val="00767873"/>
    <w:rsid w:val="00857FC7"/>
    <w:rsid w:val="00D67102"/>
    <w:rsid w:val="00F35FA6"/>
    <w:rsid w:val="00F6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Norliza</cp:lastModifiedBy>
  <cp:revision>6</cp:revision>
  <dcterms:created xsi:type="dcterms:W3CDTF">2020-02-04T05:00:00Z</dcterms:created>
  <dcterms:modified xsi:type="dcterms:W3CDTF">2020-07-02T08:05:00Z</dcterms:modified>
</cp:coreProperties>
</file>